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680A6" w14:textId="109593CB" w:rsidR="004D381B" w:rsidRDefault="004D381B" w:rsidP="00CC6B5E">
      <w:pPr>
        <w:jc w:val="both"/>
        <w:rPr>
          <w:sz w:val="24"/>
          <w:szCs w:val="24"/>
        </w:rPr>
      </w:pPr>
    </w:p>
    <w:p w14:paraId="741B9CB0" w14:textId="77777777" w:rsidR="0000068F" w:rsidRDefault="0000068F" w:rsidP="00CC6B5E">
      <w:pPr>
        <w:jc w:val="both"/>
        <w:rPr>
          <w:sz w:val="24"/>
          <w:szCs w:val="24"/>
        </w:rPr>
      </w:pPr>
    </w:p>
    <w:p w14:paraId="3FDE59CF" w14:textId="77777777" w:rsidR="0000068F" w:rsidRDefault="0000068F" w:rsidP="00CC6B5E">
      <w:pPr>
        <w:jc w:val="both"/>
        <w:rPr>
          <w:sz w:val="24"/>
          <w:szCs w:val="24"/>
        </w:rPr>
      </w:pPr>
    </w:p>
    <w:p w14:paraId="3136173F" w14:textId="77777777" w:rsidR="0000068F" w:rsidRDefault="0000068F" w:rsidP="00CC6B5E">
      <w:pPr>
        <w:jc w:val="both"/>
        <w:rPr>
          <w:sz w:val="24"/>
          <w:szCs w:val="24"/>
        </w:rPr>
      </w:pPr>
    </w:p>
    <w:p w14:paraId="2B3AA104" w14:textId="441102AE" w:rsidR="004D381B" w:rsidRPr="00DE74A2" w:rsidRDefault="00706905" w:rsidP="006906EF">
      <w:r>
        <w:t xml:space="preserve"> </w:t>
      </w:r>
      <w:r w:rsidR="009C5F8F" w:rsidRPr="004D381B">
        <w:t>PRESS</w:t>
      </w:r>
      <w:r w:rsidR="006906EF">
        <w:t xml:space="preserve"> RELEASE:</w:t>
      </w:r>
      <w:r w:rsidR="0086782F">
        <w:t xml:space="preserve">  </w:t>
      </w:r>
      <w:r w:rsidR="00065BD7">
        <w:t>September 1</w:t>
      </w:r>
      <w:r w:rsidR="00DB7651">
        <w:t>6</w:t>
      </w:r>
      <w:r w:rsidR="00065BD7">
        <w:t>, 2024</w:t>
      </w:r>
    </w:p>
    <w:p w14:paraId="4434DE79" w14:textId="77777777" w:rsidR="004D381B" w:rsidRPr="004D381B" w:rsidRDefault="004D381B" w:rsidP="00E3013B">
      <w:pPr>
        <w:rPr>
          <w:b/>
          <w:bCs/>
        </w:rPr>
      </w:pPr>
    </w:p>
    <w:p w14:paraId="2FF34C64" w14:textId="77777777" w:rsidR="00E3013B" w:rsidRDefault="00E3013B" w:rsidP="00065BD7">
      <w:pPr>
        <w:pStyle w:val="Body"/>
        <w:jc w:val="center"/>
        <w:rPr>
          <w:b/>
          <w:bCs/>
        </w:rPr>
      </w:pPr>
    </w:p>
    <w:p w14:paraId="1D269D0B" w14:textId="696A45BC" w:rsidR="00E3013B" w:rsidRDefault="00FE59F7" w:rsidP="00065BD7">
      <w:pPr>
        <w:pStyle w:val="Body"/>
        <w:jc w:val="center"/>
        <w:rPr>
          <w:b/>
          <w:bCs/>
          <w:sz w:val="28"/>
          <w:szCs w:val="28"/>
        </w:rPr>
      </w:pPr>
      <w:r>
        <w:rPr>
          <w:b/>
          <w:bCs/>
          <w:sz w:val="28"/>
          <w:szCs w:val="28"/>
        </w:rPr>
        <w:t>Election Candidate Forums</w:t>
      </w:r>
    </w:p>
    <w:p w14:paraId="7541D15E" w14:textId="625B46AD" w:rsidR="00FE59F7" w:rsidRPr="002B4159" w:rsidRDefault="00DB7651" w:rsidP="00065BD7">
      <w:pPr>
        <w:pStyle w:val="Body"/>
        <w:jc w:val="center"/>
        <w:rPr>
          <w:b/>
          <w:bCs/>
          <w:sz w:val="28"/>
          <w:szCs w:val="28"/>
        </w:rPr>
      </w:pPr>
      <w:r>
        <w:rPr>
          <w:b/>
          <w:bCs/>
          <w:sz w:val="28"/>
          <w:szCs w:val="28"/>
        </w:rPr>
        <w:t>Traverse Area Community Schools (TCAPS) Board of Education</w:t>
      </w:r>
    </w:p>
    <w:p w14:paraId="06C701CB" w14:textId="6260C3E0" w:rsidR="002B4159" w:rsidRDefault="00DB7651" w:rsidP="00065BD7">
      <w:pPr>
        <w:pStyle w:val="Body"/>
        <w:jc w:val="center"/>
        <w:rPr>
          <w:b/>
          <w:bCs/>
          <w:sz w:val="28"/>
          <w:szCs w:val="28"/>
        </w:rPr>
      </w:pPr>
      <w:r>
        <w:rPr>
          <w:b/>
          <w:bCs/>
          <w:sz w:val="28"/>
          <w:szCs w:val="28"/>
        </w:rPr>
        <w:t>Monday October 7</w:t>
      </w:r>
      <w:r w:rsidR="002B4159" w:rsidRPr="002B4159">
        <w:rPr>
          <w:b/>
          <w:bCs/>
          <w:sz w:val="28"/>
          <w:szCs w:val="28"/>
        </w:rPr>
        <w:t>, 2024</w:t>
      </w:r>
      <w:r>
        <w:rPr>
          <w:b/>
          <w:bCs/>
          <w:sz w:val="28"/>
          <w:szCs w:val="28"/>
        </w:rPr>
        <w:t>, 6:00pm to 7:30pm</w:t>
      </w:r>
    </w:p>
    <w:p w14:paraId="5131857E" w14:textId="77777777" w:rsidR="005D5690" w:rsidRPr="002B4159" w:rsidRDefault="005D5690" w:rsidP="00F57CA9">
      <w:pPr>
        <w:pStyle w:val="Body"/>
        <w:ind w:left="2160" w:firstLine="720"/>
        <w:rPr>
          <w:b/>
          <w:bCs/>
          <w:sz w:val="28"/>
          <w:szCs w:val="28"/>
        </w:rPr>
      </w:pPr>
    </w:p>
    <w:p w14:paraId="5E6B1FCD" w14:textId="77777777" w:rsidR="002B4159" w:rsidRPr="002B4159" w:rsidRDefault="002B4159" w:rsidP="002B4159">
      <w:pPr>
        <w:pStyle w:val="Body"/>
        <w:ind w:left="2160" w:firstLine="720"/>
        <w:rPr>
          <w:sz w:val="24"/>
          <w:szCs w:val="24"/>
        </w:rPr>
      </w:pPr>
    </w:p>
    <w:p w14:paraId="7AFEF1FE" w14:textId="148765DB" w:rsidR="00FE59F7" w:rsidRDefault="00FE59F7" w:rsidP="00FE59F7">
      <w:pPr>
        <w:pStyle w:val="Body"/>
        <w:rPr>
          <w:sz w:val="21"/>
          <w:szCs w:val="21"/>
          <w:lang w:val="en-US"/>
        </w:rPr>
      </w:pPr>
      <w:r>
        <w:rPr>
          <w:sz w:val="21"/>
          <w:szCs w:val="21"/>
          <w:lang w:val="en-US"/>
        </w:rPr>
        <w:t xml:space="preserve">The League of Women Voters – Grand Traverse Area will be hosting </w:t>
      </w:r>
      <w:r w:rsidR="00DB7651">
        <w:rPr>
          <w:sz w:val="21"/>
          <w:szCs w:val="21"/>
          <w:lang w:val="en-US"/>
        </w:rPr>
        <w:t>a</w:t>
      </w:r>
      <w:r>
        <w:rPr>
          <w:sz w:val="21"/>
          <w:szCs w:val="21"/>
          <w:lang w:val="en-US"/>
        </w:rPr>
        <w:t xml:space="preserve"> candidate forum</w:t>
      </w:r>
      <w:r w:rsidR="00DB7651">
        <w:rPr>
          <w:sz w:val="21"/>
          <w:szCs w:val="21"/>
          <w:lang w:val="en-US"/>
        </w:rPr>
        <w:t xml:space="preserve"> for the TCAPS Board of Education</w:t>
      </w:r>
      <w:r>
        <w:rPr>
          <w:sz w:val="21"/>
          <w:szCs w:val="21"/>
          <w:lang w:val="en-US"/>
        </w:rPr>
        <w:t xml:space="preserve"> on </w:t>
      </w:r>
      <w:r w:rsidR="00DB7651">
        <w:rPr>
          <w:sz w:val="21"/>
          <w:szCs w:val="21"/>
          <w:lang w:val="en-US"/>
        </w:rPr>
        <w:t>October 7</w:t>
      </w:r>
      <w:r>
        <w:rPr>
          <w:sz w:val="21"/>
          <w:szCs w:val="21"/>
          <w:lang w:val="en-US"/>
        </w:rPr>
        <w:t>, 2024,</w:t>
      </w:r>
      <w:r w:rsidR="00DB7651">
        <w:rPr>
          <w:sz w:val="21"/>
          <w:szCs w:val="21"/>
          <w:lang w:val="en-US"/>
        </w:rPr>
        <w:t xml:space="preserve"> 6:00pm-7:30pm</w:t>
      </w:r>
      <w:r>
        <w:rPr>
          <w:sz w:val="21"/>
          <w:szCs w:val="21"/>
          <w:lang w:val="en-US"/>
        </w:rPr>
        <w:t xml:space="preserve"> at the Main Traverse Area Public Library at 610 Woodmere, Traverse City MI 49686 in the McGuire Room.  Th</w:t>
      </w:r>
      <w:r w:rsidR="00DB7651">
        <w:rPr>
          <w:sz w:val="21"/>
          <w:szCs w:val="21"/>
          <w:lang w:val="en-US"/>
        </w:rPr>
        <w:t>is</w:t>
      </w:r>
      <w:r>
        <w:rPr>
          <w:sz w:val="21"/>
          <w:szCs w:val="21"/>
          <w:lang w:val="en-US"/>
        </w:rPr>
        <w:t xml:space="preserve"> forum will present candidates on the </w:t>
      </w:r>
      <w:r w:rsidR="00065BD7">
        <w:rPr>
          <w:sz w:val="21"/>
          <w:szCs w:val="21"/>
          <w:lang w:val="en-US"/>
        </w:rPr>
        <w:t>November</w:t>
      </w:r>
      <w:r>
        <w:rPr>
          <w:sz w:val="21"/>
          <w:szCs w:val="21"/>
          <w:lang w:val="en-US"/>
        </w:rPr>
        <w:t xml:space="preserve"> </w:t>
      </w:r>
      <w:r w:rsidR="00065BD7">
        <w:rPr>
          <w:sz w:val="21"/>
          <w:szCs w:val="21"/>
          <w:lang w:val="en-US"/>
        </w:rPr>
        <w:t>5</w:t>
      </w:r>
      <w:r>
        <w:rPr>
          <w:sz w:val="21"/>
          <w:szCs w:val="21"/>
          <w:lang w:val="en-US"/>
        </w:rPr>
        <w:t>, 2024 election ballots.</w:t>
      </w:r>
    </w:p>
    <w:p w14:paraId="28133ADD" w14:textId="77777777" w:rsidR="00FE59F7" w:rsidRDefault="00FE59F7" w:rsidP="00FE59F7">
      <w:pPr>
        <w:pStyle w:val="Body"/>
        <w:rPr>
          <w:sz w:val="21"/>
          <w:szCs w:val="21"/>
          <w:lang w:val="en-US"/>
        </w:rPr>
      </w:pPr>
    </w:p>
    <w:p w14:paraId="0555D65D" w14:textId="77777777" w:rsidR="00FE59F7" w:rsidRDefault="00FE59F7" w:rsidP="00FE59F7">
      <w:pPr>
        <w:pStyle w:val="Body"/>
        <w:jc w:val="both"/>
        <w:rPr>
          <w:sz w:val="21"/>
          <w:szCs w:val="21"/>
        </w:rPr>
      </w:pPr>
    </w:p>
    <w:p w14:paraId="20B6B369" w14:textId="5F815A2E" w:rsidR="00E3013B" w:rsidRPr="002B4159" w:rsidRDefault="00E3013B" w:rsidP="002B4159">
      <w:pPr>
        <w:pStyle w:val="Body"/>
        <w:jc w:val="both"/>
        <w:rPr>
          <w:sz w:val="21"/>
          <w:szCs w:val="21"/>
        </w:rPr>
      </w:pPr>
      <w:r>
        <w:rPr>
          <w:sz w:val="21"/>
          <w:szCs w:val="21"/>
          <w:lang w:val="en-US"/>
        </w:rPr>
        <w:t xml:space="preserve">The program can </w:t>
      </w:r>
      <w:r w:rsidR="002B4159">
        <w:rPr>
          <w:sz w:val="21"/>
          <w:szCs w:val="21"/>
          <w:lang w:val="en-US"/>
        </w:rPr>
        <w:t xml:space="preserve">also </w:t>
      </w:r>
      <w:r>
        <w:rPr>
          <w:sz w:val="21"/>
          <w:szCs w:val="21"/>
          <w:lang w:val="en-US"/>
        </w:rPr>
        <w:t xml:space="preserve">be viewed </w:t>
      </w:r>
      <w:r w:rsidR="002B4159">
        <w:rPr>
          <w:sz w:val="21"/>
          <w:szCs w:val="21"/>
          <w:lang w:val="en-US"/>
        </w:rPr>
        <w:t>virtually at:</w:t>
      </w:r>
    </w:p>
    <w:p w14:paraId="1C0D9019" w14:textId="77777777" w:rsidR="00E3013B" w:rsidRDefault="00E3013B" w:rsidP="00E3013B">
      <w:pPr>
        <w:pStyle w:val="ListParagraph"/>
        <w:numPr>
          <w:ilvl w:val="0"/>
          <w:numId w:val="3"/>
        </w:numPr>
        <w:pBdr>
          <w:top w:val="nil"/>
          <w:left w:val="nil"/>
          <w:bottom w:val="nil"/>
          <w:right w:val="nil"/>
          <w:between w:val="nil"/>
          <w:bar w:val="nil"/>
        </w:pBdr>
        <w:contextualSpacing w:val="0"/>
        <w:jc w:val="both"/>
        <w:rPr>
          <w:sz w:val="21"/>
          <w:szCs w:val="21"/>
        </w:rPr>
      </w:pPr>
      <w:r>
        <w:rPr>
          <w:sz w:val="21"/>
          <w:szCs w:val="21"/>
        </w:rPr>
        <w:t xml:space="preserve">Traverse Area Community Media website livestream, </w:t>
      </w:r>
      <w:hyperlink r:id="rId7" w:history="1">
        <w:r>
          <w:rPr>
            <w:rStyle w:val="Hyperlink0"/>
            <w:sz w:val="21"/>
            <w:szCs w:val="21"/>
          </w:rPr>
          <w:t>www.TACM.tv/CommunityTvNow</w:t>
        </w:r>
      </w:hyperlink>
      <w:r>
        <w:rPr>
          <w:sz w:val="21"/>
          <w:szCs w:val="21"/>
        </w:rPr>
        <w:t xml:space="preserve"> </w:t>
      </w:r>
    </w:p>
    <w:p w14:paraId="4F5DD776" w14:textId="77777777" w:rsidR="00E3013B" w:rsidRDefault="00E3013B" w:rsidP="00E3013B">
      <w:pPr>
        <w:pStyle w:val="ListParagraph"/>
        <w:numPr>
          <w:ilvl w:val="0"/>
          <w:numId w:val="3"/>
        </w:numPr>
        <w:pBdr>
          <w:top w:val="nil"/>
          <w:left w:val="nil"/>
          <w:bottom w:val="nil"/>
          <w:right w:val="nil"/>
          <w:between w:val="nil"/>
          <w:bar w:val="nil"/>
        </w:pBdr>
        <w:contextualSpacing w:val="0"/>
        <w:jc w:val="both"/>
        <w:rPr>
          <w:sz w:val="21"/>
          <w:szCs w:val="21"/>
        </w:rPr>
      </w:pPr>
      <w:r>
        <w:rPr>
          <w:sz w:val="21"/>
          <w:szCs w:val="21"/>
        </w:rPr>
        <w:t>League of Women Voters of the Grand Traverse Area (</w:t>
      </w:r>
      <w:hyperlink r:id="rId8" w:history="1">
        <w:r>
          <w:rPr>
            <w:rStyle w:val="Hyperlink0"/>
            <w:sz w:val="21"/>
            <w:szCs w:val="21"/>
          </w:rPr>
          <w:t>www.lwvgta.org</w:t>
        </w:r>
      </w:hyperlink>
      <w:r>
        <w:rPr>
          <w:sz w:val="21"/>
          <w:szCs w:val="21"/>
        </w:rPr>
        <w:t>) Facebook page</w:t>
      </w:r>
    </w:p>
    <w:p w14:paraId="5E1FB58A" w14:textId="77777777" w:rsidR="00E3013B" w:rsidRDefault="00E3013B" w:rsidP="00E3013B">
      <w:pPr>
        <w:pStyle w:val="ListParagraph"/>
        <w:numPr>
          <w:ilvl w:val="0"/>
          <w:numId w:val="3"/>
        </w:numPr>
        <w:pBdr>
          <w:top w:val="nil"/>
          <w:left w:val="nil"/>
          <w:bottom w:val="nil"/>
          <w:right w:val="nil"/>
          <w:between w:val="nil"/>
          <w:bar w:val="nil"/>
        </w:pBdr>
        <w:contextualSpacing w:val="0"/>
        <w:jc w:val="both"/>
        <w:rPr>
          <w:sz w:val="21"/>
          <w:szCs w:val="21"/>
        </w:rPr>
      </w:pPr>
      <w:r>
        <w:rPr>
          <w:sz w:val="21"/>
          <w:szCs w:val="21"/>
        </w:rPr>
        <w:t>Community TV Channel 189 with Spectrum cable TV in northwest lower Michigan.</w:t>
      </w:r>
    </w:p>
    <w:p w14:paraId="7AF8502D" w14:textId="77777777" w:rsidR="00D5296C" w:rsidRDefault="00D5296C" w:rsidP="00D5296C">
      <w:pPr>
        <w:jc w:val="both"/>
        <w:rPr>
          <w:sz w:val="21"/>
          <w:szCs w:val="21"/>
        </w:rPr>
      </w:pPr>
    </w:p>
    <w:p w14:paraId="3A77D794" w14:textId="726B1361" w:rsidR="00065BD7" w:rsidRDefault="003315F0" w:rsidP="00E3013B">
      <w:pPr>
        <w:pStyle w:val="Body"/>
        <w:jc w:val="both"/>
        <w:rPr>
          <w:sz w:val="21"/>
          <w:szCs w:val="21"/>
          <w:lang w:val="en-US"/>
        </w:rPr>
      </w:pPr>
      <w:r w:rsidRPr="003315F0">
        <w:rPr>
          <w:sz w:val="21"/>
          <w:szCs w:val="21"/>
          <w:lang w:val="en-US"/>
        </w:rPr>
        <w:t xml:space="preserve">The League, consistent with our policy of non-partisanship, is committed to sponsoring candidate forums for </w:t>
      </w:r>
      <w:r>
        <w:rPr>
          <w:sz w:val="21"/>
          <w:szCs w:val="21"/>
          <w:lang w:val="en-US"/>
        </w:rPr>
        <w:t>electoral races</w:t>
      </w:r>
      <w:r w:rsidRPr="003315F0">
        <w:rPr>
          <w:sz w:val="21"/>
          <w:szCs w:val="21"/>
          <w:lang w:val="en-US"/>
        </w:rPr>
        <w:t xml:space="preserve"> when two or more candidates who are seeking the same position agree to participate.</w:t>
      </w:r>
    </w:p>
    <w:p w14:paraId="4CC0A3C6" w14:textId="77777777" w:rsidR="003315F0" w:rsidRDefault="003315F0" w:rsidP="00E3013B">
      <w:pPr>
        <w:pStyle w:val="Body"/>
        <w:jc w:val="both"/>
        <w:rPr>
          <w:sz w:val="21"/>
          <w:szCs w:val="21"/>
          <w:lang w:val="en-US"/>
        </w:rPr>
      </w:pPr>
    </w:p>
    <w:p w14:paraId="6EBC28F9" w14:textId="69BAB327" w:rsidR="00E3013B" w:rsidRDefault="00E3013B" w:rsidP="00E3013B">
      <w:pPr>
        <w:pStyle w:val="Body"/>
        <w:jc w:val="both"/>
        <w:rPr>
          <w:sz w:val="21"/>
          <w:szCs w:val="21"/>
        </w:rPr>
      </w:pPr>
      <w:r>
        <w:rPr>
          <w:sz w:val="21"/>
          <w:szCs w:val="21"/>
          <w:lang w:val="en-US"/>
        </w:rPr>
        <w:t xml:space="preserve">The LWVGTA collaborates with TADL and TACM to offer programs and forums in face-to-face and virtual format. The LWV is a national, nonpartisan organization whose main mission is to empower and inform voters and to defend Democracy. The League neither endorses nor opposes candidates or parties, but encourages the informed and active participation of all citizens in government. The League works to increase public understanding of public policy issues, and influences public policy through education and advocacy.  The website of the local league is </w:t>
      </w:r>
      <w:hyperlink r:id="rId9" w:history="1">
        <w:r>
          <w:rPr>
            <w:rStyle w:val="Hyperlink1"/>
          </w:rPr>
          <w:t>www.lwvgta.org</w:t>
        </w:r>
      </w:hyperlink>
      <w:r>
        <w:rPr>
          <w:sz w:val="21"/>
          <w:szCs w:val="21"/>
        </w:rPr>
        <w:t>.</w:t>
      </w:r>
    </w:p>
    <w:p w14:paraId="2A113346" w14:textId="25C1D1E4" w:rsidR="00B00FDE" w:rsidRDefault="00E3013B" w:rsidP="00E3013B">
      <w:pPr>
        <w:jc w:val="both"/>
        <w:rPr>
          <w:sz w:val="21"/>
          <w:szCs w:val="21"/>
        </w:rPr>
      </w:pPr>
      <w:r>
        <w:rPr>
          <w:sz w:val="21"/>
          <w:szCs w:val="21"/>
        </w:rPr>
        <w:tab/>
      </w:r>
      <w:r>
        <w:rPr>
          <w:sz w:val="21"/>
          <w:szCs w:val="21"/>
        </w:rPr>
        <w:tab/>
      </w:r>
      <w:r>
        <w:rPr>
          <w:sz w:val="21"/>
          <w:szCs w:val="21"/>
        </w:rPr>
        <w:tab/>
      </w:r>
      <w:r>
        <w:rPr>
          <w:sz w:val="21"/>
          <w:szCs w:val="21"/>
        </w:rPr>
        <w:tab/>
      </w:r>
      <w:r>
        <w:rPr>
          <w:sz w:val="21"/>
          <w:szCs w:val="21"/>
        </w:rPr>
        <w:tab/>
      </w:r>
    </w:p>
    <w:p w14:paraId="7A635CC0" w14:textId="77777777" w:rsidR="0000068F" w:rsidRDefault="00B33571" w:rsidP="00E3013B">
      <w:pPr>
        <w:jc w:val="both"/>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p>
    <w:p w14:paraId="4399A598" w14:textId="05AFD049" w:rsidR="0000068F" w:rsidRDefault="009F2DAA" w:rsidP="00E3013B">
      <w:pPr>
        <w:jc w:val="both"/>
        <w:rPr>
          <w:sz w:val="21"/>
          <w:szCs w:val="21"/>
        </w:rPr>
      </w:pPr>
      <w:r>
        <w:rPr>
          <w:sz w:val="21"/>
          <w:szCs w:val="21"/>
        </w:rPr>
        <w:t xml:space="preserve">For more information contact: Charlene Krygier, </w:t>
      </w:r>
      <w:hyperlink r:id="rId10" w:history="1">
        <w:r w:rsidRPr="008E2822">
          <w:rPr>
            <w:rStyle w:val="Hyperlink"/>
            <w:sz w:val="21"/>
            <w:szCs w:val="21"/>
          </w:rPr>
          <w:t>kryc9833@gmail.com</w:t>
        </w:r>
      </w:hyperlink>
      <w:r>
        <w:rPr>
          <w:sz w:val="21"/>
          <w:szCs w:val="21"/>
        </w:rPr>
        <w:t xml:space="preserve">, </w:t>
      </w:r>
      <w:r w:rsidRPr="009F2DAA">
        <w:rPr>
          <w:sz w:val="21"/>
          <w:szCs w:val="21"/>
        </w:rPr>
        <w:t>734-355-5207</w:t>
      </w:r>
      <w:r w:rsidR="00065BD7">
        <w:rPr>
          <w:sz w:val="21"/>
          <w:szCs w:val="21"/>
        </w:rPr>
        <w:t xml:space="preserve"> or Christina Schlitt, </w:t>
      </w:r>
      <w:hyperlink r:id="rId11" w:history="1">
        <w:r w:rsidR="00065BD7" w:rsidRPr="00A54831">
          <w:rPr>
            <w:rStyle w:val="Hyperlink"/>
            <w:sz w:val="21"/>
            <w:szCs w:val="21"/>
          </w:rPr>
          <w:t>bcschlitt@aol.com</w:t>
        </w:r>
      </w:hyperlink>
      <w:r w:rsidR="00065BD7">
        <w:rPr>
          <w:sz w:val="21"/>
          <w:szCs w:val="21"/>
        </w:rPr>
        <w:t>, 313-310-2144</w:t>
      </w:r>
    </w:p>
    <w:p w14:paraId="4088A3E2" w14:textId="77777777" w:rsidR="009F2DAA" w:rsidRDefault="009F2DAA" w:rsidP="00E3013B">
      <w:pPr>
        <w:jc w:val="both"/>
        <w:rPr>
          <w:sz w:val="21"/>
          <w:szCs w:val="21"/>
        </w:rPr>
      </w:pPr>
    </w:p>
    <w:p w14:paraId="151BDB6C" w14:textId="50EA3254" w:rsidR="00B33571" w:rsidRPr="009F7DE6" w:rsidRDefault="00B33571" w:rsidP="0000068F">
      <w:pPr>
        <w:ind w:left="3600" w:firstLine="720"/>
        <w:jc w:val="both"/>
        <w:rPr>
          <w:sz w:val="21"/>
          <w:szCs w:val="21"/>
        </w:rPr>
      </w:pPr>
      <w:r>
        <w:rPr>
          <w:sz w:val="21"/>
          <w:szCs w:val="21"/>
        </w:rPr>
        <w:t>###</w:t>
      </w:r>
    </w:p>
    <w:sectPr w:rsidR="00B33571" w:rsidRPr="009F7DE6" w:rsidSect="00A67D66">
      <w:headerReference w:type="default" r:id="rId12"/>
      <w:headerReference w:type="first" r:id="rId13"/>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C19EF" w14:textId="77777777" w:rsidR="000642AE" w:rsidRDefault="000642AE" w:rsidP="00FD60D4">
      <w:r>
        <w:separator/>
      </w:r>
    </w:p>
  </w:endnote>
  <w:endnote w:type="continuationSeparator" w:id="0">
    <w:p w14:paraId="59C53B5C" w14:textId="77777777" w:rsidR="000642AE" w:rsidRDefault="000642AE" w:rsidP="00FD6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D71B3" w14:textId="77777777" w:rsidR="000642AE" w:rsidRDefault="000642AE" w:rsidP="00FD60D4">
      <w:r>
        <w:separator/>
      </w:r>
    </w:p>
  </w:footnote>
  <w:footnote w:type="continuationSeparator" w:id="0">
    <w:p w14:paraId="019558D5" w14:textId="77777777" w:rsidR="000642AE" w:rsidRDefault="000642AE" w:rsidP="00FD6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D32DD" w14:textId="55C1D636" w:rsidR="005D140B" w:rsidRDefault="005D140B" w:rsidP="00AD0A2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3AD81" w14:textId="626B0C27" w:rsidR="005D140B" w:rsidRDefault="005D140B" w:rsidP="00AD0A2F">
    <w:pPr>
      <w:pStyle w:val="Header"/>
      <w:jc w:val="center"/>
    </w:pPr>
    <w:r>
      <w:rPr>
        <w:noProof/>
      </w:rPr>
      <w:drawing>
        <wp:inline distT="0" distB="0" distL="0" distR="0" wp14:anchorId="3FBE1B7F" wp14:editId="7B319D1E">
          <wp:extent cx="5590134" cy="974690"/>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WVGrandTraverse_rgb.jpg"/>
                  <pic:cNvPicPr/>
                </pic:nvPicPr>
                <pic:blipFill>
                  <a:blip r:embed="rId1">
                    <a:extLst>
                      <a:ext uri="{28A0092B-C50C-407E-A947-70E740481C1C}">
                        <a14:useLocalDpi xmlns:a14="http://schemas.microsoft.com/office/drawing/2010/main" val="0"/>
                      </a:ext>
                    </a:extLst>
                  </a:blip>
                  <a:stretch>
                    <a:fillRect/>
                  </a:stretch>
                </pic:blipFill>
                <pic:spPr>
                  <a:xfrm>
                    <a:off x="0" y="0"/>
                    <a:ext cx="5727860" cy="998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04322"/>
    <w:multiLevelType w:val="hybridMultilevel"/>
    <w:tmpl w:val="BF1A02D0"/>
    <w:numStyleLink w:val="ImportedStyle1"/>
  </w:abstractNum>
  <w:abstractNum w:abstractNumId="1" w15:restartNumberingAfterBreak="0">
    <w:nsid w:val="218D43E8"/>
    <w:multiLevelType w:val="hybridMultilevel"/>
    <w:tmpl w:val="BF1A02D0"/>
    <w:styleLink w:val="ImportedStyle1"/>
    <w:lvl w:ilvl="0" w:tplc="29D8CB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3CCF8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B32EC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16A2A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36EB3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31EEC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DA5F5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D483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9E70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7CF4FD3"/>
    <w:multiLevelType w:val="hybridMultilevel"/>
    <w:tmpl w:val="42E4B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0371651">
    <w:abstractNumId w:val="2"/>
  </w:num>
  <w:num w:numId="2" w16cid:durableId="1041592292">
    <w:abstractNumId w:val="1"/>
  </w:num>
  <w:num w:numId="3" w16cid:durableId="809593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0D4"/>
    <w:rsid w:val="0000068F"/>
    <w:rsid w:val="000022FC"/>
    <w:rsid w:val="0000388C"/>
    <w:rsid w:val="00004461"/>
    <w:rsid w:val="00012AD8"/>
    <w:rsid w:val="00015798"/>
    <w:rsid w:val="00020342"/>
    <w:rsid w:val="0002289F"/>
    <w:rsid w:val="00031772"/>
    <w:rsid w:val="00031C67"/>
    <w:rsid w:val="00031E8A"/>
    <w:rsid w:val="00041E8A"/>
    <w:rsid w:val="00045BE0"/>
    <w:rsid w:val="000500F5"/>
    <w:rsid w:val="00051F7F"/>
    <w:rsid w:val="0005471E"/>
    <w:rsid w:val="00056426"/>
    <w:rsid w:val="00056712"/>
    <w:rsid w:val="0006382A"/>
    <w:rsid w:val="000642AE"/>
    <w:rsid w:val="000655F6"/>
    <w:rsid w:val="00065BD7"/>
    <w:rsid w:val="0007461D"/>
    <w:rsid w:val="000807D7"/>
    <w:rsid w:val="00082F1F"/>
    <w:rsid w:val="00084993"/>
    <w:rsid w:val="0008665A"/>
    <w:rsid w:val="00087DF4"/>
    <w:rsid w:val="0009032A"/>
    <w:rsid w:val="00096257"/>
    <w:rsid w:val="000A0FA0"/>
    <w:rsid w:val="000A11A4"/>
    <w:rsid w:val="000A601C"/>
    <w:rsid w:val="000B2574"/>
    <w:rsid w:val="000C029B"/>
    <w:rsid w:val="000C1608"/>
    <w:rsid w:val="000D105F"/>
    <w:rsid w:val="000D106E"/>
    <w:rsid w:val="000D2276"/>
    <w:rsid w:val="000D5DA6"/>
    <w:rsid w:val="000D7C8B"/>
    <w:rsid w:val="000E1EA9"/>
    <w:rsid w:val="000E305B"/>
    <w:rsid w:val="000E4D19"/>
    <w:rsid w:val="000E55A0"/>
    <w:rsid w:val="000E728C"/>
    <w:rsid w:val="000F248E"/>
    <w:rsid w:val="000F3E2B"/>
    <w:rsid w:val="000F4CEB"/>
    <w:rsid w:val="000F686E"/>
    <w:rsid w:val="000F7D47"/>
    <w:rsid w:val="0010117F"/>
    <w:rsid w:val="001014E4"/>
    <w:rsid w:val="00102D8E"/>
    <w:rsid w:val="001060F5"/>
    <w:rsid w:val="00107AAA"/>
    <w:rsid w:val="00111130"/>
    <w:rsid w:val="001155E3"/>
    <w:rsid w:val="00130ED6"/>
    <w:rsid w:val="0013535B"/>
    <w:rsid w:val="00135A2F"/>
    <w:rsid w:val="00135AC3"/>
    <w:rsid w:val="00136783"/>
    <w:rsid w:val="00136CCB"/>
    <w:rsid w:val="00140CDD"/>
    <w:rsid w:val="00143433"/>
    <w:rsid w:val="0014429D"/>
    <w:rsid w:val="00146485"/>
    <w:rsid w:val="0014760B"/>
    <w:rsid w:val="001478AF"/>
    <w:rsid w:val="00150F4E"/>
    <w:rsid w:val="00151480"/>
    <w:rsid w:val="00154416"/>
    <w:rsid w:val="00157B36"/>
    <w:rsid w:val="00161991"/>
    <w:rsid w:val="0016285B"/>
    <w:rsid w:val="00171033"/>
    <w:rsid w:val="00172E3E"/>
    <w:rsid w:val="001758B1"/>
    <w:rsid w:val="00176CC2"/>
    <w:rsid w:val="00176D57"/>
    <w:rsid w:val="00177EE5"/>
    <w:rsid w:val="00180B67"/>
    <w:rsid w:val="00181826"/>
    <w:rsid w:val="0018422E"/>
    <w:rsid w:val="00197B75"/>
    <w:rsid w:val="001A01B9"/>
    <w:rsid w:val="001A0572"/>
    <w:rsid w:val="001A321B"/>
    <w:rsid w:val="001B3002"/>
    <w:rsid w:val="001B406A"/>
    <w:rsid w:val="001B59C5"/>
    <w:rsid w:val="001B78E1"/>
    <w:rsid w:val="001C5DD1"/>
    <w:rsid w:val="001E0333"/>
    <w:rsid w:val="001E07AB"/>
    <w:rsid w:val="001E46E8"/>
    <w:rsid w:val="001E6806"/>
    <w:rsid w:val="001E769A"/>
    <w:rsid w:val="001F1377"/>
    <w:rsid w:val="001F2016"/>
    <w:rsid w:val="001F26FF"/>
    <w:rsid w:val="00201781"/>
    <w:rsid w:val="00204BA1"/>
    <w:rsid w:val="00206C94"/>
    <w:rsid w:val="0020715F"/>
    <w:rsid w:val="00207C30"/>
    <w:rsid w:val="00214D7E"/>
    <w:rsid w:val="00221864"/>
    <w:rsid w:val="0022236A"/>
    <w:rsid w:val="00233D76"/>
    <w:rsid w:val="00233FBB"/>
    <w:rsid w:val="00234556"/>
    <w:rsid w:val="00235D1D"/>
    <w:rsid w:val="002362C8"/>
    <w:rsid w:val="00236D73"/>
    <w:rsid w:val="0024209C"/>
    <w:rsid w:val="002429B5"/>
    <w:rsid w:val="00242BA8"/>
    <w:rsid w:val="002440B7"/>
    <w:rsid w:val="002526E3"/>
    <w:rsid w:val="0025455C"/>
    <w:rsid w:val="002560F6"/>
    <w:rsid w:val="00257695"/>
    <w:rsid w:val="002604C1"/>
    <w:rsid w:val="00260763"/>
    <w:rsid w:val="002644E1"/>
    <w:rsid w:val="00264C3D"/>
    <w:rsid w:val="00265D0E"/>
    <w:rsid w:val="00267415"/>
    <w:rsid w:val="00270ACD"/>
    <w:rsid w:val="00272B3F"/>
    <w:rsid w:val="00273285"/>
    <w:rsid w:val="002767BE"/>
    <w:rsid w:val="00282F45"/>
    <w:rsid w:val="00285129"/>
    <w:rsid w:val="00286413"/>
    <w:rsid w:val="00286E01"/>
    <w:rsid w:val="00287726"/>
    <w:rsid w:val="00291D11"/>
    <w:rsid w:val="0029433C"/>
    <w:rsid w:val="00296332"/>
    <w:rsid w:val="00296618"/>
    <w:rsid w:val="002A0A19"/>
    <w:rsid w:val="002A10CE"/>
    <w:rsid w:val="002A32B6"/>
    <w:rsid w:val="002A43B7"/>
    <w:rsid w:val="002A7CA2"/>
    <w:rsid w:val="002B3FD4"/>
    <w:rsid w:val="002B4159"/>
    <w:rsid w:val="002B74B9"/>
    <w:rsid w:val="002C1ED8"/>
    <w:rsid w:val="002C441F"/>
    <w:rsid w:val="002C5563"/>
    <w:rsid w:val="002C58BA"/>
    <w:rsid w:val="002D3DEE"/>
    <w:rsid w:val="002D4C4D"/>
    <w:rsid w:val="002E4D7E"/>
    <w:rsid w:val="002E4FF8"/>
    <w:rsid w:val="002E6F24"/>
    <w:rsid w:val="002E7FFE"/>
    <w:rsid w:val="002F3ED1"/>
    <w:rsid w:val="002F4C09"/>
    <w:rsid w:val="002F5979"/>
    <w:rsid w:val="002F5CC8"/>
    <w:rsid w:val="002F5E23"/>
    <w:rsid w:val="002F7366"/>
    <w:rsid w:val="002F79BA"/>
    <w:rsid w:val="003000BA"/>
    <w:rsid w:val="00300ACF"/>
    <w:rsid w:val="003075FC"/>
    <w:rsid w:val="00311DB3"/>
    <w:rsid w:val="00317B57"/>
    <w:rsid w:val="0032142D"/>
    <w:rsid w:val="003315F0"/>
    <w:rsid w:val="00336B43"/>
    <w:rsid w:val="003470F6"/>
    <w:rsid w:val="003507EA"/>
    <w:rsid w:val="00353236"/>
    <w:rsid w:val="00356A32"/>
    <w:rsid w:val="00363AF9"/>
    <w:rsid w:val="0036426E"/>
    <w:rsid w:val="00365554"/>
    <w:rsid w:val="00365578"/>
    <w:rsid w:val="00365DCE"/>
    <w:rsid w:val="00371631"/>
    <w:rsid w:val="00372E13"/>
    <w:rsid w:val="00375FB1"/>
    <w:rsid w:val="00380B20"/>
    <w:rsid w:val="00381A78"/>
    <w:rsid w:val="00381D94"/>
    <w:rsid w:val="003856E8"/>
    <w:rsid w:val="00390550"/>
    <w:rsid w:val="00391663"/>
    <w:rsid w:val="00392CB3"/>
    <w:rsid w:val="00392F1B"/>
    <w:rsid w:val="0039398A"/>
    <w:rsid w:val="003A0EBD"/>
    <w:rsid w:val="003A3090"/>
    <w:rsid w:val="003A3E43"/>
    <w:rsid w:val="003A4109"/>
    <w:rsid w:val="003A4470"/>
    <w:rsid w:val="003B1DE3"/>
    <w:rsid w:val="003C623A"/>
    <w:rsid w:val="003D1579"/>
    <w:rsid w:val="003D399C"/>
    <w:rsid w:val="003D7542"/>
    <w:rsid w:val="003E137B"/>
    <w:rsid w:val="003E2BF5"/>
    <w:rsid w:val="003E2C6E"/>
    <w:rsid w:val="003F00C3"/>
    <w:rsid w:val="003F1759"/>
    <w:rsid w:val="003F4051"/>
    <w:rsid w:val="003F5942"/>
    <w:rsid w:val="00400ACA"/>
    <w:rsid w:val="00401BFF"/>
    <w:rsid w:val="004040A3"/>
    <w:rsid w:val="00410DC2"/>
    <w:rsid w:val="004153CD"/>
    <w:rsid w:val="004215B9"/>
    <w:rsid w:val="00421B7F"/>
    <w:rsid w:val="00426F56"/>
    <w:rsid w:val="00430D02"/>
    <w:rsid w:val="004313E8"/>
    <w:rsid w:val="00433FB2"/>
    <w:rsid w:val="00440A2D"/>
    <w:rsid w:val="00440B78"/>
    <w:rsid w:val="004463B1"/>
    <w:rsid w:val="004505D9"/>
    <w:rsid w:val="004515EE"/>
    <w:rsid w:val="00453BFB"/>
    <w:rsid w:val="004542E0"/>
    <w:rsid w:val="00456A46"/>
    <w:rsid w:val="0046029C"/>
    <w:rsid w:val="00462A19"/>
    <w:rsid w:val="004635EF"/>
    <w:rsid w:val="00464766"/>
    <w:rsid w:val="004666E0"/>
    <w:rsid w:val="004669B1"/>
    <w:rsid w:val="004871E7"/>
    <w:rsid w:val="00491E02"/>
    <w:rsid w:val="00492DD3"/>
    <w:rsid w:val="00495217"/>
    <w:rsid w:val="00495F3C"/>
    <w:rsid w:val="00497DA1"/>
    <w:rsid w:val="004A45CF"/>
    <w:rsid w:val="004A46CB"/>
    <w:rsid w:val="004A5AF0"/>
    <w:rsid w:val="004B22A3"/>
    <w:rsid w:val="004B2F8D"/>
    <w:rsid w:val="004B7CCC"/>
    <w:rsid w:val="004C178C"/>
    <w:rsid w:val="004C5CF8"/>
    <w:rsid w:val="004C5F8B"/>
    <w:rsid w:val="004C747A"/>
    <w:rsid w:val="004C7964"/>
    <w:rsid w:val="004D1B2B"/>
    <w:rsid w:val="004D1D60"/>
    <w:rsid w:val="004D381B"/>
    <w:rsid w:val="004D5BED"/>
    <w:rsid w:val="004E788D"/>
    <w:rsid w:val="004F245D"/>
    <w:rsid w:val="00500F91"/>
    <w:rsid w:val="0050483C"/>
    <w:rsid w:val="0050710A"/>
    <w:rsid w:val="00507494"/>
    <w:rsid w:val="00507A79"/>
    <w:rsid w:val="005162CC"/>
    <w:rsid w:val="00534393"/>
    <w:rsid w:val="0054019D"/>
    <w:rsid w:val="00544053"/>
    <w:rsid w:val="005458C8"/>
    <w:rsid w:val="00552FCE"/>
    <w:rsid w:val="00555185"/>
    <w:rsid w:val="00556215"/>
    <w:rsid w:val="005606FF"/>
    <w:rsid w:val="00561887"/>
    <w:rsid w:val="005642ED"/>
    <w:rsid w:val="00564DA5"/>
    <w:rsid w:val="00565AAA"/>
    <w:rsid w:val="005660B0"/>
    <w:rsid w:val="00567F8B"/>
    <w:rsid w:val="0057166A"/>
    <w:rsid w:val="00573CF0"/>
    <w:rsid w:val="00577EEE"/>
    <w:rsid w:val="00583BDB"/>
    <w:rsid w:val="00584332"/>
    <w:rsid w:val="0058548A"/>
    <w:rsid w:val="005867FF"/>
    <w:rsid w:val="00587549"/>
    <w:rsid w:val="00590C1C"/>
    <w:rsid w:val="005918D9"/>
    <w:rsid w:val="00592231"/>
    <w:rsid w:val="0059406B"/>
    <w:rsid w:val="0059780A"/>
    <w:rsid w:val="005A2500"/>
    <w:rsid w:val="005A2D1C"/>
    <w:rsid w:val="005A301B"/>
    <w:rsid w:val="005A41B2"/>
    <w:rsid w:val="005A6B25"/>
    <w:rsid w:val="005B1BC3"/>
    <w:rsid w:val="005D0BDD"/>
    <w:rsid w:val="005D12ED"/>
    <w:rsid w:val="005D140B"/>
    <w:rsid w:val="005D18BE"/>
    <w:rsid w:val="005D47BC"/>
    <w:rsid w:val="005D48B4"/>
    <w:rsid w:val="005D5690"/>
    <w:rsid w:val="005D6886"/>
    <w:rsid w:val="005D7167"/>
    <w:rsid w:val="005E0A8F"/>
    <w:rsid w:val="005E29ED"/>
    <w:rsid w:val="005E4417"/>
    <w:rsid w:val="005E4C0A"/>
    <w:rsid w:val="005E5EAB"/>
    <w:rsid w:val="005E6E04"/>
    <w:rsid w:val="005F0AFB"/>
    <w:rsid w:val="005F248D"/>
    <w:rsid w:val="005F4062"/>
    <w:rsid w:val="005F5481"/>
    <w:rsid w:val="005F6678"/>
    <w:rsid w:val="00601A74"/>
    <w:rsid w:val="00601F15"/>
    <w:rsid w:val="006051CA"/>
    <w:rsid w:val="0060632D"/>
    <w:rsid w:val="00611242"/>
    <w:rsid w:val="0061129F"/>
    <w:rsid w:val="006112BF"/>
    <w:rsid w:val="00620B8F"/>
    <w:rsid w:val="00631308"/>
    <w:rsid w:val="006341B4"/>
    <w:rsid w:val="0063607F"/>
    <w:rsid w:val="00641662"/>
    <w:rsid w:val="0064789F"/>
    <w:rsid w:val="00650AEC"/>
    <w:rsid w:val="00654F5B"/>
    <w:rsid w:val="00655C2E"/>
    <w:rsid w:val="00656D5A"/>
    <w:rsid w:val="00657854"/>
    <w:rsid w:val="00657F55"/>
    <w:rsid w:val="00660846"/>
    <w:rsid w:val="00663C01"/>
    <w:rsid w:val="006671C3"/>
    <w:rsid w:val="006675E1"/>
    <w:rsid w:val="0067264F"/>
    <w:rsid w:val="006727F2"/>
    <w:rsid w:val="00672DD6"/>
    <w:rsid w:val="00672F35"/>
    <w:rsid w:val="00674AA1"/>
    <w:rsid w:val="00680A8C"/>
    <w:rsid w:val="006834C8"/>
    <w:rsid w:val="006844E5"/>
    <w:rsid w:val="00686F1F"/>
    <w:rsid w:val="00687D6E"/>
    <w:rsid w:val="006906EF"/>
    <w:rsid w:val="00692E7C"/>
    <w:rsid w:val="00695871"/>
    <w:rsid w:val="00696F3E"/>
    <w:rsid w:val="006A0670"/>
    <w:rsid w:val="006A1686"/>
    <w:rsid w:val="006A2587"/>
    <w:rsid w:val="006A578C"/>
    <w:rsid w:val="006A6333"/>
    <w:rsid w:val="006B1319"/>
    <w:rsid w:val="006B2036"/>
    <w:rsid w:val="006B462E"/>
    <w:rsid w:val="006C006A"/>
    <w:rsid w:val="006C32F8"/>
    <w:rsid w:val="006C3B09"/>
    <w:rsid w:val="006D05BE"/>
    <w:rsid w:val="006D39E1"/>
    <w:rsid w:val="006E3753"/>
    <w:rsid w:val="006E44B7"/>
    <w:rsid w:val="006E4777"/>
    <w:rsid w:val="006E67DC"/>
    <w:rsid w:val="006E6B97"/>
    <w:rsid w:val="006F0260"/>
    <w:rsid w:val="006F15FF"/>
    <w:rsid w:val="006F23A7"/>
    <w:rsid w:val="006F3B62"/>
    <w:rsid w:val="006F4328"/>
    <w:rsid w:val="006F6325"/>
    <w:rsid w:val="00700136"/>
    <w:rsid w:val="00701601"/>
    <w:rsid w:val="00701F26"/>
    <w:rsid w:val="007040AD"/>
    <w:rsid w:val="007043D6"/>
    <w:rsid w:val="00706532"/>
    <w:rsid w:val="00706905"/>
    <w:rsid w:val="00712F11"/>
    <w:rsid w:val="007216FF"/>
    <w:rsid w:val="00730CAD"/>
    <w:rsid w:val="0073358F"/>
    <w:rsid w:val="00737686"/>
    <w:rsid w:val="00747A2D"/>
    <w:rsid w:val="00762473"/>
    <w:rsid w:val="00762614"/>
    <w:rsid w:val="00763C00"/>
    <w:rsid w:val="007670A7"/>
    <w:rsid w:val="007714DE"/>
    <w:rsid w:val="0077549F"/>
    <w:rsid w:val="007757BD"/>
    <w:rsid w:val="00777D9B"/>
    <w:rsid w:val="00780383"/>
    <w:rsid w:val="00784E8E"/>
    <w:rsid w:val="007872DF"/>
    <w:rsid w:val="00793A6A"/>
    <w:rsid w:val="00794905"/>
    <w:rsid w:val="007A0FB1"/>
    <w:rsid w:val="007A2232"/>
    <w:rsid w:val="007A56A8"/>
    <w:rsid w:val="007A61E0"/>
    <w:rsid w:val="007A7501"/>
    <w:rsid w:val="007B5BCE"/>
    <w:rsid w:val="007B72F3"/>
    <w:rsid w:val="007B76EA"/>
    <w:rsid w:val="007C00E0"/>
    <w:rsid w:val="007C22A6"/>
    <w:rsid w:val="007C419B"/>
    <w:rsid w:val="007D25B8"/>
    <w:rsid w:val="007D3802"/>
    <w:rsid w:val="007D67B6"/>
    <w:rsid w:val="007E6266"/>
    <w:rsid w:val="007E6FE3"/>
    <w:rsid w:val="007F1AF2"/>
    <w:rsid w:val="007F2815"/>
    <w:rsid w:val="007F2A8A"/>
    <w:rsid w:val="007F2D93"/>
    <w:rsid w:val="007F4CA0"/>
    <w:rsid w:val="007F581A"/>
    <w:rsid w:val="007F6835"/>
    <w:rsid w:val="00802703"/>
    <w:rsid w:val="008046F7"/>
    <w:rsid w:val="008065E8"/>
    <w:rsid w:val="00807B4F"/>
    <w:rsid w:val="00810869"/>
    <w:rsid w:val="00813AFB"/>
    <w:rsid w:val="00814B4C"/>
    <w:rsid w:val="00815A80"/>
    <w:rsid w:val="00820B34"/>
    <w:rsid w:val="008244AB"/>
    <w:rsid w:val="0082520C"/>
    <w:rsid w:val="00826FF1"/>
    <w:rsid w:val="00831412"/>
    <w:rsid w:val="0083191D"/>
    <w:rsid w:val="00834D1C"/>
    <w:rsid w:val="00835FCC"/>
    <w:rsid w:val="00836293"/>
    <w:rsid w:val="00842C98"/>
    <w:rsid w:val="00843A19"/>
    <w:rsid w:val="0084655A"/>
    <w:rsid w:val="0084686C"/>
    <w:rsid w:val="00852ADF"/>
    <w:rsid w:val="00853D40"/>
    <w:rsid w:val="00855A2C"/>
    <w:rsid w:val="008606DB"/>
    <w:rsid w:val="008607B2"/>
    <w:rsid w:val="00862A3F"/>
    <w:rsid w:val="008646AD"/>
    <w:rsid w:val="0086782F"/>
    <w:rsid w:val="00871E93"/>
    <w:rsid w:val="00877EC2"/>
    <w:rsid w:val="00877FBC"/>
    <w:rsid w:val="00880902"/>
    <w:rsid w:val="00885662"/>
    <w:rsid w:val="00885DEB"/>
    <w:rsid w:val="00886823"/>
    <w:rsid w:val="008873BB"/>
    <w:rsid w:val="0088779E"/>
    <w:rsid w:val="00892508"/>
    <w:rsid w:val="008A18D4"/>
    <w:rsid w:val="008A458D"/>
    <w:rsid w:val="008A5F67"/>
    <w:rsid w:val="008A604A"/>
    <w:rsid w:val="008A61EC"/>
    <w:rsid w:val="008B5A2D"/>
    <w:rsid w:val="008B686A"/>
    <w:rsid w:val="008B79D9"/>
    <w:rsid w:val="008C0C42"/>
    <w:rsid w:val="008C1DB5"/>
    <w:rsid w:val="008C2C8E"/>
    <w:rsid w:val="008C3145"/>
    <w:rsid w:val="008C4E4B"/>
    <w:rsid w:val="008C6191"/>
    <w:rsid w:val="008C6C45"/>
    <w:rsid w:val="008D033E"/>
    <w:rsid w:val="008D0ED2"/>
    <w:rsid w:val="008D5A5F"/>
    <w:rsid w:val="008E032E"/>
    <w:rsid w:val="008E28D4"/>
    <w:rsid w:val="008E7B01"/>
    <w:rsid w:val="008F2511"/>
    <w:rsid w:val="008F38E8"/>
    <w:rsid w:val="008F4BF5"/>
    <w:rsid w:val="008F59C6"/>
    <w:rsid w:val="008F76EC"/>
    <w:rsid w:val="00900746"/>
    <w:rsid w:val="00901B3C"/>
    <w:rsid w:val="0090473B"/>
    <w:rsid w:val="00904749"/>
    <w:rsid w:val="00910011"/>
    <w:rsid w:val="00910DE8"/>
    <w:rsid w:val="00911589"/>
    <w:rsid w:val="00912382"/>
    <w:rsid w:val="009142F9"/>
    <w:rsid w:val="00914E94"/>
    <w:rsid w:val="00917BBD"/>
    <w:rsid w:val="00920CC7"/>
    <w:rsid w:val="00932AF5"/>
    <w:rsid w:val="0093402F"/>
    <w:rsid w:val="00937854"/>
    <w:rsid w:val="00941478"/>
    <w:rsid w:val="00941EF6"/>
    <w:rsid w:val="00943980"/>
    <w:rsid w:val="00952E83"/>
    <w:rsid w:val="00963A0D"/>
    <w:rsid w:val="00963AA3"/>
    <w:rsid w:val="00965336"/>
    <w:rsid w:val="0097363D"/>
    <w:rsid w:val="00973DC1"/>
    <w:rsid w:val="00973E58"/>
    <w:rsid w:val="00974433"/>
    <w:rsid w:val="00974EEE"/>
    <w:rsid w:val="00975893"/>
    <w:rsid w:val="00976EE5"/>
    <w:rsid w:val="00977376"/>
    <w:rsid w:val="009802E5"/>
    <w:rsid w:val="00984AE3"/>
    <w:rsid w:val="00986EAE"/>
    <w:rsid w:val="00987967"/>
    <w:rsid w:val="00990AB7"/>
    <w:rsid w:val="00992EEA"/>
    <w:rsid w:val="00992F0B"/>
    <w:rsid w:val="009A64C9"/>
    <w:rsid w:val="009B7AA2"/>
    <w:rsid w:val="009C0E63"/>
    <w:rsid w:val="009C3D19"/>
    <w:rsid w:val="009C5F8F"/>
    <w:rsid w:val="009D1645"/>
    <w:rsid w:val="009D31F7"/>
    <w:rsid w:val="009D38B8"/>
    <w:rsid w:val="009D5F36"/>
    <w:rsid w:val="009E07B3"/>
    <w:rsid w:val="009E3000"/>
    <w:rsid w:val="009E52AA"/>
    <w:rsid w:val="009E63C4"/>
    <w:rsid w:val="009F039A"/>
    <w:rsid w:val="009F2DAA"/>
    <w:rsid w:val="009F4501"/>
    <w:rsid w:val="009F7DE6"/>
    <w:rsid w:val="00A00C38"/>
    <w:rsid w:val="00A11F7D"/>
    <w:rsid w:val="00A16734"/>
    <w:rsid w:val="00A170A2"/>
    <w:rsid w:val="00A17F99"/>
    <w:rsid w:val="00A22370"/>
    <w:rsid w:val="00A23C2B"/>
    <w:rsid w:val="00A260B3"/>
    <w:rsid w:val="00A277C6"/>
    <w:rsid w:val="00A31CA9"/>
    <w:rsid w:val="00A32AE7"/>
    <w:rsid w:val="00A32F0A"/>
    <w:rsid w:val="00A33006"/>
    <w:rsid w:val="00A3593F"/>
    <w:rsid w:val="00A3634F"/>
    <w:rsid w:val="00A36FEA"/>
    <w:rsid w:val="00A40AFD"/>
    <w:rsid w:val="00A41E22"/>
    <w:rsid w:val="00A55007"/>
    <w:rsid w:val="00A643D7"/>
    <w:rsid w:val="00A67D66"/>
    <w:rsid w:val="00A72A1B"/>
    <w:rsid w:val="00A81477"/>
    <w:rsid w:val="00A8271D"/>
    <w:rsid w:val="00A82CB6"/>
    <w:rsid w:val="00A8790D"/>
    <w:rsid w:val="00A87F9C"/>
    <w:rsid w:val="00A92FB1"/>
    <w:rsid w:val="00A95715"/>
    <w:rsid w:val="00A95F48"/>
    <w:rsid w:val="00A96144"/>
    <w:rsid w:val="00AA2227"/>
    <w:rsid w:val="00AA2C73"/>
    <w:rsid w:val="00AA2FC8"/>
    <w:rsid w:val="00AA3A25"/>
    <w:rsid w:val="00AB1FAA"/>
    <w:rsid w:val="00AB3E96"/>
    <w:rsid w:val="00AC19F2"/>
    <w:rsid w:val="00AC7B71"/>
    <w:rsid w:val="00AD0A2F"/>
    <w:rsid w:val="00AD1FAA"/>
    <w:rsid w:val="00AD3247"/>
    <w:rsid w:val="00AD59A4"/>
    <w:rsid w:val="00AD6D3B"/>
    <w:rsid w:val="00AE0750"/>
    <w:rsid w:val="00AE1A0D"/>
    <w:rsid w:val="00AE2600"/>
    <w:rsid w:val="00AE3EC1"/>
    <w:rsid w:val="00AE4FFC"/>
    <w:rsid w:val="00AE5CB4"/>
    <w:rsid w:val="00AE6607"/>
    <w:rsid w:val="00AF09CD"/>
    <w:rsid w:val="00AF114D"/>
    <w:rsid w:val="00AF4320"/>
    <w:rsid w:val="00AF7919"/>
    <w:rsid w:val="00B0001D"/>
    <w:rsid w:val="00B00593"/>
    <w:rsid w:val="00B00FDE"/>
    <w:rsid w:val="00B01FB6"/>
    <w:rsid w:val="00B023F0"/>
    <w:rsid w:val="00B03253"/>
    <w:rsid w:val="00B03C07"/>
    <w:rsid w:val="00B04E3D"/>
    <w:rsid w:val="00B059A8"/>
    <w:rsid w:val="00B135FE"/>
    <w:rsid w:val="00B14052"/>
    <w:rsid w:val="00B1506F"/>
    <w:rsid w:val="00B159E2"/>
    <w:rsid w:val="00B17FB0"/>
    <w:rsid w:val="00B237FE"/>
    <w:rsid w:val="00B24E20"/>
    <w:rsid w:val="00B2723C"/>
    <w:rsid w:val="00B312C4"/>
    <w:rsid w:val="00B32196"/>
    <w:rsid w:val="00B33571"/>
    <w:rsid w:val="00B378E8"/>
    <w:rsid w:val="00B40102"/>
    <w:rsid w:val="00B40A3F"/>
    <w:rsid w:val="00B429B9"/>
    <w:rsid w:val="00B441C8"/>
    <w:rsid w:val="00B452E7"/>
    <w:rsid w:val="00B46BEE"/>
    <w:rsid w:val="00B526EA"/>
    <w:rsid w:val="00B54D59"/>
    <w:rsid w:val="00B60C55"/>
    <w:rsid w:val="00B6354F"/>
    <w:rsid w:val="00B70ED4"/>
    <w:rsid w:val="00B76B57"/>
    <w:rsid w:val="00B77827"/>
    <w:rsid w:val="00B80373"/>
    <w:rsid w:val="00B81C24"/>
    <w:rsid w:val="00B85C63"/>
    <w:rsid w:val="00B86B2E"/>
    <w:rsid w:val="00B915ED"/>
    <w:rsid w:val="00B925A9"/>
    <w:rsid w:val="00B92A19"/>
    <w:rsid w:val="00B932C0"/>
    <w:rsid w:val="00B94F2D"/>
    <w:rsid w:val="00B95BD6"/>
    <w:rsid w:val="00B967F8"/>
    <w:rsid w:val="00BA2226"/>
    <w:rsid w:val="00BB0AD3"/>
    <w:rsid w:val="00BB2917"/>
    <w:rsid w:val="00BB4875"/>
    <w:rsid w:val="00BB7E3F"/>
    <w:rsid w:val="00BC3390"/>
    <w:rsid w:val="00BD0B46"/>
    <w:rsid w:val="00BD3666"/>
    <w:rsid w:val="00BD4147"/>
    <w:rsid w:val="00BD768B"/>
    <w:rsid w:val="00BD7702"/>
    <w:rsid w:val="00BE2271"/>
    <w:rsid w:val="00BE2ADF"/>
    <w:rsid w:val="00BE3F6C"/>
    <w:rsid w:val="00BF25A9"/>
    <w:rsid w:val="00BF391F"/>
    <w:rsid w:val="00BF7870"/>
    <w:rsid w:val="00C0522E"/>
    <w:rsid w:val="00C07A64"/>
    <w:rsid w:val="00C12703"/>
    <w:rsid w:val="00C12B15"/>
    <w:rsid w:val="00C21F06"/>
    <w:rsid w:val="00C2229B"/>
    <w:rsid w:val="00C229CB"/>
    <w:rsid w:val="00C25366"/>
    <w:rsid w:val="00C3240D"/>
    <w:rsid w:val="00C370DA"/>
    <w:rsid w:val="00C4010D"/>
    <w:rsid w:val="00C47D7C"/>
    <w:rsid w:val="00C5145A"/>
    <w:rsid w:val="00C523FE"/>
    <w:rsid w:val="00C535A2"/>
    <w:rsid w:val="00C56C26"/>
    <w:rsid w:val="00C574E9"/>
    <w:rsid w:val="00C60CA2"/>
    <w:rsid w:val="00C63A0A"/>
    <w:rsid w:val="00C673C8"/>
    <w:rsid w:val="00C67DF9"/>
    <w:rsid w:val="00C73022"/>
    <w:rsid w:val="00C73A21"/>
    <w:rsid w:val="00C73B7F"/>
    <w:rsid w:val="00C73E38"/>
    <w:rsid w:val="00C7666D"/>
    <w:rsid w:val="00C76BD3"/>
    <w:rsid w:val="00C81A90"/>
    <w:rsid w:val="00C832E3"/>
    <w:rsid w:val="00C85B15"/>
    <w:rsid w:val="00C867CC"/>
    <w:rsid w:val="00C87CA8"/>
    <w:rsid w:val="00C91404"/>
    <w:rsid w:val="00C9344A"/>
    <w:rsid w:val="00C93EEE"/>
    <w:rsid w:val="00C946B4"/>
    <w:rsid w:val="00C97109"/>
    <w:rsid w:val="00C97C7D"/>
    <w:rsid w:val="00CA000F"/>
    <w:rsid w:val="00CA04D1"/>
    <w:rsid w:val="00CA2D8D"/>
    <w:rsid w:val="00CA46BE"/>
    <w:rsid w:val="00CA5EB7"/>
    <w:rsid w:val="00CB1709"/>
    <w:rsid w:val="00CB362A"/>
    <w:rsid w:val="00CC01F8"/>
    <w:rsid w:val="00CC10E4"/>
    <w:rsid w:val="00CC2686"/>
    <w:rsid w:val="00CC3CC7"/>
    <w:rsid w:val="00CC4AAA"/>
    <w:rsid w:val="00CC5BCE"/>
    <w:rsid w:val="00CC6B5E"/>
    <w:rsid w:val="00CC6F79"/>
    <w:rsid w:val="00CD014A"/>
    <w:rsid w:val="00CD236C"/>
    <w:rsid w:val="00CD2C68"/>
    <w:rsid w:val="00CD47B2"/>
    <w:rsid w:val="00CD7915"/>
    <w:rsid w:val="00CD7C1B"/>
    <w:rsid w:val="00CE13AE"/>
    <w:rsid w:val="00CE38F7"/>
    <w:rsid w:val="00CE518F"/>
    <w:rsid w:val="00CE61FC"/>
    <w:rsid w:val="00CE6834"/>
    <w:rsid w:val="00CF3CFE"/>
    <w:rsid w:val="00D01029"/>
    <w:rsid w:val="00D105DB"/>
    <w:rsid w:val="00D1135C"/>
    <w:rsid w:val="00D20BD1"/>
    <w:rsid w:val="00D41C21"/>
    <w:rsid w:val="00D41E63"/>
    <w:rsid w:val="00D5296C"/>
    <w:rsid w:val="00D60FD0"/>
    <w:rsid w:val="00D6321D"/>
    <w:rsid w:val="00D63959"/>
    <w:rsid w:val="00D66D0A"/>
    <w:rsid w:val="00D70F0F"/>
    <w:rsid w:val="00D73E80"/>
    <w:rsid w:val="00D81802"/>
    <w:rsid w:val="00D81E26"/>
    <w:rsid w:val="00D87E48"/>
    <w:rsid w:val="00DA1C2D"/>
    <w:rsid w:val="00DA2E56"/>
    <w:rsid w:val="00DA2F68"/>
    <w:rsid w:val="00DA3396"/>
    <w:rsid w:val="00DA38CA"/>
    <w:rsid w:val="00DB0B9C"/>
    <w:rsid w:val="00DB14EF"/>
    <w:rsid w:val="00DB220A"/>
    <w:rsid w:val="00DB53A8"/>
    <w:rsid w:val="00DB5C2A"/>
    <w:rsid w:val="00DB74DC"/>
    <w:rsid w:val="00DB7651"/>
    <w:rsid w:val="00DC5F6E"/>
    <w:rsid w:val="00DD16FF"/>
    <w:rsid w:val="00DD2B50"/>
    <w:rsid w:val="00DD4715"/>
    <w:rsid w:val="00DD7A6A"/>
    <w:rsid w:val="00DE09C0"/>
    <w:rsid w:val="00DE3BC4"/>
    <w:rsid w:val="00DE4563"/>
    <w:rsid w:val="00DE4587"/>
    <w:rsid w:val="00DE4D28"/>
    <w:rsid w:val="00DE5206"/>
    <w:rsid w:val="00DE74A2"/>
    <w:rsid w:val="00DF1693"/>
    <w:rsid w:val="00DF68ED"/>
    <w:rsid w:val="00DF7CF4"/>
    <w:rsid w:val="00E0011F"/>
    <w:rsid w:val="00E01097"/>
    <w:rsid w:val="00E01BDC"/>
    <w:rsid w:val="00E03ACA"/>
    <w:rsid w:val="00E04F15"/>
    <w:rsid w:val="00E10054"/>
    <w:rsid w:val="00E12E0A"/>
    <w:rsid w:val="00E14780"/>
    <w:rsid w:val="00E206A6"/>
    <w:rsid w:val="00E22C9D"/>
    <w:rsid w:val="00E25414"/>
    <w:rsid w:val="00E3013B"/>
    <w:rsid w:val="00E30982"/>
    <w:rsid w:val="00E30E09"/>
    <w:rsid w:val="00E33E6D"/>
    <w:rsid w:val="00E34B8D"/>
    <w:rsid w:val="00E355CF"/>
    <w:rsid w:val="00E40038"/>
    <w:rsid w:val="00E418BB"/>
    <w:rsid w:val="00E445C9"/>
    <w:rsid w:val="00E470F2"/>
    <w:rsid w:val="00E473F5"/>
    <w:rsid w:val="00E51FA8"/>
    <w:rsid w:val="00E5482C"/>
    <w:rsid w:val="00E600D7"/>
    <w:rsid w:val="00E60C1F"/>
    <w:rsid w:val="00E61CD1"/>
    <w:rsid w:val="00E63DF0"/>
    <w:rsid w:val="00E63F80"/>
    <w:rsid w:val="00E65ED4"/>
    <w:rsid w:val="00E66795"/>
    <w:rsid w:val="00E66D99"/>
    <w:rsid w:val="00E715E5"/>
    <w:rsid w:val="00E7348E"/>
    <w:rsid w:val="00E73AD7"/>
    <w:rsid w:val="00E75494"/>
    <w:rsid w:val="00E75F58"/>
    <w:rsid w:val="00E77F14"/>
    <w:rsid w:val="00E833C9"/>
    <w:rsid w:val="00E845C9"/>
    <w:rsid w:val="00E87DBE"/>
    <w:rsid w:val="00E90D1B"/>
    <w:rsid w:val="00E90E82"/>
    <w:rsid w:val="00E91B13"/>
    <w:rsid w:val="00EA35F9"/>
    <w:rsid w:val="00EA4217"/>
    <w:rsid w:val="00EA5ABB"/>
    <w:rsid w:val="00EA60F4"/>
    <w:rsid w:val="00EB150B"/>
    <w:rsid w:val="00EB41C4"/>
    <w:rsid w:val="00EB4648"/>
    <w:rsid w:val="00EB75AE"/>
    <w:rsid w:val="00EB7949"/>
    <w:rsid w:val="00EC16BE"/>
    <w:rsid w:val="00EC285E"/>
    <w:rsid w:val="00EC2E9B"/>
    <w:rsid w:val="00EC45B4"/>
    <w:rsid w:val="00EC5550"/>
    <w:rsid w:val="00ED03BE"/>
    <w:rsid w:val="00ED1E51"/>
    <w:rsid w:val="00ED4D3D"/>
    <w:rsid w:val="00ED5443"/>
    <w:rsid w:val="00ED5449"/>
    <w:rsid w:val="00EE4EBB"/>
    <w:rsid w:val="00EE59EA"/>
    <w:rsid w:val="00EF0015"/>
    <w:rsid w:val="00EF00C9"/>
    <w:rsid w:val="00EF219F"/>
    <w:rsid w:val="00EF329F"/>
    <w:rsid w:val="00EF3594"/>
    <w:rsid w:val="00EF52A2"/>
    <w:rsid w:val="00EF6871"/>
    <w:rsid w:val="00EF7B42"/>
    <w:rsid w:val="00F01E4A"/>
    <w:rsid w:val="00F05699"/>
    <w:rsid w:val="00F10F0B"/>
    <w:rsid w:val="00F11BF8"/>
    <w:rsid w:val="00F12A74"/>
    <w:rsid w:val="00F12C65"/>
    <w:rsid w:val="00F14144"/>
    <w:rsid w:val="00F1584A"/>
    <w:rsid w:val="00F15ED6"/>
    <w:rsid w:val="00F16AA2"/>
    <w:rsid w:val="00F216BA"/>
    <w:rsid w:val="00F23E30"/>
    <w:rsid w:val="00F25BB0"/>
    <w:rsid w:val="00F307F1"/>
    <w:rsid w:val="00F31463"/>
    <w:rsid w:val="00F32647"/>
    <w:rsid w:val="00F35557"/>
    <w:rsid w:val="00F4652A"/>
    <w:rsid w:val="00F547E4"/>
    <w:rsid w:val="00F54A0C"/>
    <w:rsid w:val="00F553D0"/>
    <w:rsid w:val="00F57815"/>
    <w:rsid w:val="00F57CA9"/>
    <w:rsid w:val="00F61436"/>
    <w:rsid w:val="00F6145D"/>
    <w:rsid w:val="00F63F24"/>
    <w:rsid w:val="00F6494F"/>
    <w:rsid w:val="00F70E22"/>
    <w:rsid w:val="00F741B0"/>
    <w:rsid w:val="00F74E6C"/>
    <w:rsid w:val="00F8057E"/>
    <w:rsid w:val="00F817AD"/>
    <w:rsid w:val="00F81F65"/>
    <w:rsid w:val="00F85FDE"/>
    <w:rsid w:val="00F865C4"/>
    <w:rsid w:val="00F87030"/>
    <w:rsid w:val="00F90B69"/>
    <w:rsid w:val="00F94126"/>
    <w:rsid w:val="00F94FD8"/>
    <w:rsid w:val="00FA2BDA"/>
    <w:rsid w:val="00FA5683"/>
    <w:rsid w:val="00FB0BAA"/>
    <w:rsid w:val="00FB4066"/>
    <w:rsid w:val="00FB6855"/>
    <w:rsid w:val="00FC5744"/>
    <w:rsid w:val="00FC7986"/>
    <w:rsid w:val="00FD3093"/>
    <w:rsid w:val="00FD35C4"/>
    <w:rsid w:val="00FD60D4"/>
    <w:rsid w:val="00FE163D"/>
    <w:rsid w:val="00FE3A5B"/>
    <w:rsid w:val="00FE4627"/>
    <w:rsid w:val="00FE539F"/>
    <w:rsid w:val="00FE59F7"/>
    <w:rsid w:val="00FF6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B089ED"/>
  <w15:docId w15:val="{70CEEAE8-14DE-7140-8554-F0C7CD422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0D4"/>
    <w:pPr>
      <w:tabs>
        <w:tab w:val="center" w:pos="4680"/>
        <w:tab w:val="right" w:pos="9360"/>
      </w:tabs>
    </w:pPr>
  </w:style>
  <w:style w:type="character" w:customStyle="1" w:styleId="HeaderChar">
    <w:name w:val="Header Char"/>
    <w:basedOn w:val="DefaultParagraphFont"/>
    <w:link w:val="Header"/>
    <w:uiPriority w:val="99"/>
    <w:rsid w:val="00FD60D4"/>
  </w:style>
  <w:style w:type="paragraph" w:styleId="Footer">
    <w:name w:val="footer"/>
    <w:basedOn w:val="Normal"/>
    <w:link w:val="FooterChar"/>
    <w:uiPriority w:val="99"/>
    <w:unhideWhenUsed/>
    <w:rsid w:val="00FD60D4"/>
    <w:pPr>
      <w:tabs>
        <w:tab w:val="center" w:pos="4680"/>
        <w:tab w:val="right" w:pos="9360"/>
      </w:tabs>
    </w:pPr>
  </w:style>
  <w:style w:type="character" w:customStyle="1" w:styleId="FooterChar">
    <w:name w:val="Footer Char"/>
    <w:basedOn w:val="DefaultParagraphFont"/>
    <w:link w:val="Footer"/>
    <w:uiPriority w:val="99"/>
    <w:rsid w:val="00FD60D4"/>
  </w:style>
  <w:style w:type="paragraph" w:styleId="BalloonText">
    <w:name w:val="Balloon Text"/>
    <w:basedOn w:val="Normal"/>
    <w:link w:val="BalloonTextChar"/>
    <w:uiPriority w:val="99"/>
    <w:semiHidden/>
    <w:unhideWhenUsed/>
    <w:rsid w:val="002F73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7366"/>
    <w:rPr>
      <w:rFonts w:ascii="Lucida Grande" w:hAnsi="Lucida Grande" w:cs="Lucida Grande"/>
      <w:sz w:val="18"/>
      <w:szCs w:val="18"/>
    </w:rPr>
  </w:style>
  <w:style w:type="character" w:styleId="Hyperlink">
    <w:name w:val="Hyperlink"/>
    <w:basedOn w:val="DefaultParagraphFont"/>
    <w:uiPriority w:val="99"/>
    <w:unhideWhenUsed/>
    <w:rsid w:val="007A7501"/>
    <w:rPr>
      <w:color w:val="0563C1" w:themeColor="hyperlink"/>
      <w:u w:val="single"/>
    </w:rPr>
  </w:style>
  <w:style w:type="character" w:styleId="FollowedHyperlink">
    <w:name w:val="FollowedHyperlink"/>
    <w:basedOn w:val="DefaultParagraphFont"/>
    <w:uiPriority w:val="99"/>
    <w:semiHidden/>
    <w:unhideWhenUsed/>
    <w:rsid w:val="008D5A5F"/>
    <w:rPr>
      <w:color w:val="954F72" w:themeColor="followedHyperlink"/>
      <w:u w:val="single"/>
    </w:rPr>
  </w:style>
  <w:style w:type="character" w:styleId="UnresolvedMention">
    <w:name w:val="Unresolved Mention"/>
    <w:basedOn w:val="DefaultParagraphFont"/>
    <w:uiPriority w:val="99"/>
    <w:semiHidden/>
    <w:unhideWhenUsed/>
    <w:rsid w:val="00C73B7F"/>
    <w:rPr>
      <w:color w:val="605E5C"/>
      <w:shd w:val="clear" w:color="auto" w:fill="E1DFDD"/>
    </w:rPr>
  </w:style>
  <w:style w:type="paragraph" w:styleId="ListParagraph">
    <w:name w:val="List Paragraph"/>
    <w:basedOn w:val="Normal"/>
    <w:qFormat/>
    <w:rsid w:val="00DD2B50"/>
    <w:pPr>
      <w:ind w:left="720"/>
      <w:contextualSpacing/>
    </w:pPr>
  </w:style>
  <w:style w:type="paragraph" w:customStyle="1" w:styleId="Body">
    <w:name w:val="Body"/>
    <w:rsid w:val="00E3013B"/>
    <w:pPr>
      <w:pBdr>
        <w:top w:val="nil"/>
        <w:left w:val="nil"/>
        <w:bottom w:val="nil"/>
        <w:right w:val="nil"/>
        <w:between w:val="nil"/>
        <w:bar w:val="nil"/>
      </w:pBdr>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numbering" w:customStyle="1" w:styleId="ImportedStyle1">
    <w:name w:val="Imported Style 1"/>
    <w:rsid w:val="00E3013B"/>
    <w:pPr>
      <w:numPr>
        <w:numId w:val="2"/>
      </w:numPr>
    </w:pPr>
  </w:style>
  <w:style w:type="character" w:customStyle="1" w:styleId="Hyperlink0">
    <w:name w:val="Hyperlink.0"/>
    <w:basedOn w:val="Hyperlink"/>
    <w:rsid w:val="00E3013B"/>
    <w:rPr>
      <w:outline w:val="0"/>
      <w:color w:val="0563C1"/>
      <w:u w:val="single" w:color="0563C1"/>
    </w:rPr>
  </w:style>
  <w:style w:type="character" w:customStyle="1" w:styleId="Hyperlink1">
    <w:name w:val="Hyperlink.1"/>
    <w:basedOn w:val="Hyperlink0"/>
    <w:rsid w:val="00E3013B"/>
    <w:rPr>
      <w:outline w:val="0"/>
      <w:color w:val="0563C1"/>
      <w:sz w:val="21"/>
      <w:szCs w:val="2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wvgta.or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TACM.tv/CommunityTvNow"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cschlitt@ao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ryc9833@gmail.com" TargetMode="External"/><Relationship Id="rId4" Type="http://schemas.openxmlformats.org/officeDocument/2006/relationships/webSettings" Target="webSettings.xml"/><Relationship Id="rId9" Type="http://schemas.openxmlformats.org/officeDocument/2006/relationships/hyperlink" Target="http://www.lwvgta.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beeker</dc:creator>
  <cp:keywords/>
  <dc:description/>
  <cp:lastModifiedBy>aschuman rxxconsulting.com</cp:lastModifiedBy>
  <cp:revision>3</cp:revision>
  <cp:lastPrinted>2024-05-03T17:34:00Z</cp:lastPrinted>
  <dcterms:created xsi:type="dcterms:W3CDTF">2024-09-16T12:05:00Z</dcterms:created>
  <dcterms:modified xsi:type="dcterms:W3CDTF">2024-09-16T12:08:00Z</dcterms:modified>
</cp:coreProperties>
</file>