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680A6" w14:textId="109593CB" w:rsidR="004D381B" w:rsidRDefault="004D381B" w:rsidP="00CC6B5E">
      <w:pPr>
        <w:jc w:val="both"/>
        <w:rPr>
          <w:sz w:val="24"/>
          <w:szCs w:val="24"/>
        </w:rPr>
      </w:pPr>
    </w:p>
    <w:p w14:paraId="741B9CB0" w14:textId="77777777" w:rsidR="0000068F" w:rsidRDefault="0000068F" w:rsidP="00CC6B5E">
      <w:pPr>
        <w:jc w:val="both"/>
        <w:rPr>
          <w:sz w:val="24"/>
          <w:szCs w:val="24"/>
        </w:rPr>
      </w:pPr>
    </w:p>
    <w:p w14:paraId="3FDE59CF" w14:textId="77777777" w:rsidR="0000068F" w:rsidRDefault="0000068F" w:rsidP="00CC6B5E">
      <w:pPr>
        <w:jc w:val="both"/>
        <w:rPr>
          <w:sz w:val="24"/>
          <w:szCs w:val="24"/>
        </w:rPr>
      </w:pPr>
    </w:p>
    <w:p w14:paraId="3136173F" w14:textId="77777777" w:rsidR="0000068F" w:rsidRDefault="0000068F" w:rsidP="00CC6B5E">
      <w:pPr>
        <w:jc w:val="both"/>
        <w:rPr>
          <w:sz w:val="24"/>
          <w:szCs w:val="24"/>
        </w:rPr>
      </w:pPr>
    </w:p>
    <w:p w14:paraId="2B3AA104" w14:textId="441102AE" w:rsidR="004D381B" w:rsidRPr="00DE74A2" w:rsidRDefault="00706905" w:rsidP="006906EF">
      <w:r>
        <w:t xml:space="preserve"> </w:t>
      </w:r>
      <w:r w:rsidR="009C5F8F" w:rsidRPr="004D381B">
        <w:t>PRESS</w:t>
      </w:r>
      <w:r w:rsidR="006906EF">
        <w:t xml:space="preserve"> RELEASE:</w:t>
      </w:r>
      <w:r w:rsidR="0086782F">
        <w:t xml:space="preserve">  </w:t>
      </w:r>
      <w:r w:rsidR="00065BD7">
        <w:t>September 1</w:t>
      </w:r>
      <w:r w:rsidR="00DB7651">
        <w:t>6</w:t>
      </w:r>
      <w:r w:rsidR="00065BD7">
        <w:t>, 2024</w:t>
      </w:r>
    </w:p>
    <w:p w14:paraId="4434DE79" w14:textId="77777777" w:rsidR="004D381B" w:rsidRPr="004D381B" w:rsidRDefault="004D381B" w:rsidP="00E3013B">
      <w:pPr>
        <w:rPr>
          <w:b/>
          <w:bCs/>
        </w:rPr>
      </w:pPr>
    </w:p>
    <w:p w14:paraId="2FF34C64" w14:textId="77777777" w:rsidR="00E3013B" w:rsidRDefault="00E3013B" w:rsidP="00065BD7">
      <w:pPr>
        <w:pStyle w:val="Body"/>
        <w:jc w:val="center"/>
        <w:rPr>
          <w:b/>
          <w:bCs/>
        </w:rPr>
      </w:pPr>
    </w:p>
    <w:p w14:paraId="1D269D0B" w14:textId="17BA5A3A" w:rsidR="00E3013B" w:rsidRDefault="00770862" w:rsidP="00065BD7">
      <w:pPr>
        <w:pStyle w:val="Body"/>
        <w:jc w:val="center"/>
        <w:rPr>
          <w:b/>
          <w:bCs/>
          <w:sz w:val="28"/>
          <w:szCs w:val="28"/>
        </w:rPr>
      </w:pPr>
      <w:r>
        <w:rPr>
          <w:b/>
          <w:bCs/>
          <w:sz w:val="28"/>
          <w:szCs w:val="28"/>
        </w:rPr>
        <w:t>Tax Increment Funding (TIF) Proposals 1 &amp; 2 for Traverse City</w:t>
      </w:r>
    </w:p>
    <w:p w14:paraId="7541D15E" w14:textId="76D3F0B8" w:rsidR="00FE59F7" w:rsidRPr="002B4159" w:rsidRDefault="00770862" w:rsidP="00065BD7">
      <w:pPr>
        <w:pStyle w:val="Body"/>
        <w:jc w:val="center"/>
        <w:rPr>
          <w:b/>
          <w:bCs/>
          <w:sz w:val="28"/>
          <w:szCs w:val="28"/>
        </w:rPr>
      </w:pPr>
      <w:r>
        <w:rPr>
          <w:b/>
          <w:bCs/>
          <w:sz w:val="28"/>
          <w:szCs w:val="28"/>
        </w:rPr>
        <w:t>Informational Panel Discussion</w:t>
      </w:r>
    </w:p>
    <w:p w14:paraId="06C701CB" w14:textId="37C681AE" w:rsidR="002B4159" w:rsidRDefault="00770862" w:rsidP="00065BD7">
      <w:pPr>
        <w:pStyle w:val="Body"/>
        <w:jc w:val="center"/>
        <w:rPr>
          <w:b/>
          <w:bCs/>
          <w:sz w:val="28"/>
          <w:szCs w:val="28"/>
        </w:rPr>
      </w:pPr>
      <w:r>
        <w:rPr>
          <w:b/>
          <w:bCs/>
          <w:sz w:val="28"/>
          <w:szCs w:val="28"/>
        </w:rPr>
        <w:t>Tuesday</w:t>
      </w:r>
      <w:r w:rsidR="00DB7651">
        <w:rPr>
          <w:b/>
          <w:bCs/>
          <w:sz w:val="28"/>
          <w:szCs w:val="28"/>
        </w:rPr>
        <w:t xml:space="preserve"> October </w:t>
      </w:r>
      <w:r>
        <w:rPr>
          <w:b/>
          <w:bCs/>
          <w:sz w:val="28"/>
          <w:szCs w:val="28"/>
        </w:rPr>
        <w:t>8</w:t>
      </w:r>
      <w:r w:rsidR="002B4159" w:rsidRPr="002B4159">
        <w:rPr>
          <w:b/>
          <w:bCs/>
          <w:sz w:val="28"/>
          <w:szCs w:val="28"/>
        </w:rPr>
        <w:t>, 2024</w:t>
      </w:r>
      <w:r w:rsidR="00DB7651">
        <w:rPr>
          <w:b/>
          <w:bCs/>
          <w:sz w:val="28"/>
          <w:szCs w:val="28"/>
        </w:rPr>
        <w:t>, 6:00pm to 7:30pm</w:t>
      </w:r>
    </w:p>
    <w:p w14:paraId="5131857E" w14:textId="77777777" w:rsidR="005D5690" w:rsidRPr="002B4159" w:rsidRDefault="005D5690" w:rsidP="00F57CA9">
      <w:pPr>
        <w:pStyle w:val="Body"/>
        <w:ind w:left="2160" w:firstLine="720"/>
        <w:rPr>
          <w:b/>
          <w:bCs/>
          <w:sz w:val="28"/>
          <w:szCs w:val="28"/>
        </w:rPr>
      </w:pPr>
    </w:p>
    <w:p w14:paraId="5E6B1FCD" w14:textId="77777777" w:rsidR="002B4159" w:rsidRPr="002B4159" w:rsidRDefault="002B4159" w:rsidP="002B4159">
      <w:pPr>
        <w:pStyle w:val="Body"/>
        <w:ind w:left="2160" w:firstLine="720"/>
        <w:rPr>
          <w:sz w:val="24"/>
          <w:szCs w:val="24"/>
        </w:rPr>
      </w:pPr>
    </w:p>
    <w:p w14:paraId="6DE64AF2" w14:textId="29CD47AD" w:rsidR="004737AD" w:rsidRDefault="00FE59F7" w:rsidP="00FE59F7">
      <w:pPr>
        <w:pStyle w:val="Body"/>
        <w:rPr>
          <w:sz w:val="21"/>
          <w:szCs w:val="21"/>
          <w:lang w:val="en-US"/>
        </w:rPr>
      </w:pPr>
      <w:r>
        <w:rPr>
          <w:sz w:val="21"/>
          <w:szCs w:val="21"/>
          <w:lang w:val="en-US"/>
        </w:rPr>
        <w:t xml:space="preserve">The League of Women Voters – Grand Traverse Area will be hosting </w:t>
      </w:r>
      <w:r w:rsidR="00DB7651">
        <w:rPr>
          <w:sz w:val="21"/>
          <w:szCs w:val="21"/>
          <w:lang w:val="en-US"/>
        </w:rPr>
        <w:t>a</w:t>
      </w:r>
      <w:r w:rsidR="004737AD">
        <w:rPr>
          <w:sz w:val="21"/>
          <w:szCs w:val="21"/>
          <w:lang w:val="en-US"/>
        </w:rPr>
        <w:t xml:space="preserve">n Informational Panel Discussion </w:t>
      </w:r>
      <w:r>
        <w:rPr>
          <w:sz w:val="21"/>
          <w:szCs w:val="21"/>
          <w:lang w:val="en-US"/>
        </w:rPr>
        <w:t xml:space="preserve">on </w:t>
      </w:r>
      <w:r w:rsidR="004737AD">
        <w:rPr>
          <w:sz w:val="21"/>
          <w:szCs w:val="21"/>
          <w:lang w:val="en-US"/>
        </w:rPr>
        <w:t xml:space="preserve">Tuesday </w:t>
      </w:r>
      <w:r w:rsidR="00DB7651">
        <w:rPr>
          <w:sz w:val="21"/>
          <w:szCs w:val="21"/>
          <w:lang w:val="en-US"/>
        </w:rPr>
        <w:t xml:space="preserve">October </w:t>
      </w:r>
      <w:r w:rsidR="004737AD">
        <w:rPr>
          <w:sz w:val="21"/>
          <w:szCs w:val="21"/>
          <w:lang w:val="en-US"/>
        </w:rPr>
        <w:t>8</w:t>
      </w:r>
      <w:r>
        <w:rPr>
          <w:sz w:val="21"/>
          <w:szCs w:val="21"/>
          <w:lang w:val="en-US"/>
        </w:rPr>
        <w:t>, 2024,</w:t>
      </w:r>
      <w:r w:rsidR="00DB7651">
        <w:rPr>
          <w:sz w:val="21"/>
          <w:szCs w:val="21"/>
          <w:lang w:val="en-US"/>
        </w:rPr>
        <w:t xml:space="preserve"> 6:00pm-7:30pm</w:t>
      </w:r>
      <w:r>
        <w:rPr>
          <w:sz w:val="21"/>
          <w:szCs w:val="21"/>
          <w:lang w:val="en-US"/>
        </w:rPr>
        <w:t xml:space="preserve"> at the Main Traverse Area Public Library at 610 Woodmere, Traverse City MI 49686 in the McGuire Room.  T</w:t>
      </w:r>
      <w:r w:rsidR="004737AD">
        <w:rPr>
          <w:sz w:val="21"/>
          <w:szCs w:val="21"/>
          <w:lang w:val="en-US"/>
        </w:rPr>
        <w:t>he discussion will address the issues and questions related to the two tax increment funding (TIF) proposals that will be on the Traverse City ballots for the November 5, 2024 election.</w:t>
      </w:r>
    </w:p>
    <w:p w14:paraId="4E703671" w14:textId="77777777" w:rsidR="004737AD" w:rsidRDefault="004737AD" w:rsidP="00FE59F7">
      <w:pPr>
        <w:pStyle w:val="Body"/>
        <w:rPr>
          <w:sz w:val="21"/>
          <w:szCs w:val="21"/>
          <w:lang w:val="en-US"/>
        </w:rPr>
      </w:pPr>
    </w:p>
    <w:p w14:paraId="7AFEF1FE" w14:textId="3AF84513" w:rsidR="00FE59F7" w:rsidRDefault="004737AD" w:rsidP="00FE59F7">
      <w:pPr>
        <w:pStyle w:val="Body"/>
        <w:rPr>
          <w:sz w:val="21"/>
          <w:szCs w:val="21"/>
          <w:lang w:val="en-US"/>
        </w:rPr>
      </w:pPr>
      <w:r>
        <w:rPr>
          <w:sz w:val="21"/>
          <w:szCs w:val="21"/>
          <w:lang w:val="en-US"/>
        </w:rPr>
        <w:t xml:space="preserve">Our panelists include those who will provide general information as well as those who will provide the “pro” and “con” points of view. </w:t>
      </w:r>
      <w:r w:rsidRPr="004737AD">
        <w:rPr>
          <w:sz w:val="21"/>
          <w:szCs w:val="21"/>
          <w:lang w:val="en-US"/>
        </w:rPr>
        <w:t>The panelists are Fred Bimber, TC Taxpayers for Justice</w:t>
      </w:r>
      <w:r>
        <w:rPr>
          <w:sz w:val="21"/>
          <w:szCs w:val="21"/>
          <w:lang w:val="en-US"/>
        </w:rPr>
        <w:t xml:space="preserve"> (“</w:t>
      </w:r>
      <w:r w:rsidRPr="004737AD">
        <w:rPr>
          <w:sz w:val="21"/>
          <w:szCs w:val="21"/>
          <w:lang w:val="en-US"/>
        </w:rPr>
        <w:t>pro</w:t>
      </w:r>
      <w:r>
        <w:rPr>
          <w:sz w:val="21"/>
          <w:szCs w:val="21"/>
          <w:lang w:val="en-US"/>
        </w:rPr>
        <w:t>”</w:t>
      </w:r>
      <w:r w:rsidRPr="004737AD">
        <w:rPr>
          <w:sz w:val="21"/>
          <w:szCs w:val="21"/>
          <w:lang w:val="en-US"/>
        </w:rPr>
        <w:t xml:space="preserve"> panelist</w:t>
      </w:r>
      <w:r>
        <w:rPr>
          <w:sz w:val="21"/>
          <w:szCs w:val="21"/>
          <w:lang w:val="en-US"/>
        </w:rPr>
        <w:t>)</w:t>
      </w:r>
      <w:r w:rsidRPr="004737AD">
        <w:rPr>
          <w:sz w:val="21"/>
          <w:szCs w:val="21"/>
          <w:lang w:val="en-US"/>
        </w:rPr>
        <w:t>, Paul Compo, Crawford County Administrator/Controller</w:t>
      </w:r>
      <w:r>
        <w:rPr>
          <w:sz w:val="21"/>
          <w:szCs w:val="21"/>
          <w:lang w:val="en-US"/>
        </w:rPr>
        <w:t xml:space="preserve"> (</w:t>
      </w:r>
      <w:r w:rsidRPr="004737AD">
        <w:rPr>
          <w:sz w:val="21"/>
          <w:szCs w:val="21"/>
          <w:lang w:val="en-US"/>
        </w:rPr>
        <w:t>general info panelist</w:t>
      </w:r>
      <w:r>
        <w:rPr>
          <w:sz w:val="21"/>
          <w:szCs w:val="21"/>
          <w:lang w:val="en-US"/>
        </w:rPr>
        <w:t>)</w:t>
      </w:r>
      <w:r w:rsidRPr="004737AD">
        <w:rPr>
          <w:sz w:val="21"/>
          <w:szCs w:val="21"/>
          <w:lang w:val="en-US"/>
        </w:rPr>
        <w:t>, Gary Howe, Traverse</w:t>
      </w:r>
      <w:r>
        <w:rPr>
          <w:sz w:val="21"/>
          <w:szCs w:val="21"/>
          <w:lang w:val="en-US"/>
        </w:rPr>
        <w:t xml:space="preserve"> </w:t>
      </w:r>
      <w:r w:rsidRPr="004737AD">
        <w:rPr>
          <w:sz w:val="21"/>
          <w:szCs w:val="21"/>
          <w:lang w:val="en-US"/>
        </w:rPr>
        <w:t>Together</w:t>
      </w:r>
      <w:r>
        <w:rPr>
          <w:sz w:val="21"/>
          <w:szCs w:val="21"/>
          <w:lang w:val="en-US"/>
        </w:rPr>
        <w:t xml:space="preserve"> (“</w:t>
      </w:r>
      <w:r w:rsidRPr="004737AD">
        <w:rPr>
          <w:sz w:val="21"/>
          <w:szCs w:val="21"/>
          <w:lang w:val="en-US"/>
        </w:rPr>
        <w:t>con</w:t>
      </w:r>
      <w:r>
        <w:rPr>
          <w:sz w:val="21"/>
          <w:szCs w:val="21"/>
          <w:lang w:val="en-US"/>
        </w:rPr>
        <w:t>”</w:t>
      </w:r>
      <w:r w:rsidRPr="004737AD">
        <w:rPr>
          <w:sz w:val="21"/>
          <w:szCs w:val="21"/>
          <w:lang w:val="en-US"/>
        </w:rPr>
        <w:t xml:space="preserve"> panelist</w:t>
      </w:r>
      <w:r>
        <w:rPr>
          <w:sz w:val="21"/>
          <w:szCs w:val="21"/>
          <w:lang w:val="en-US"/>
        </w:rPr>
        <w:t>)</w:t>
      </w:r>
      <w:r w:rsidRPr="004737AD">
        <w:rPr>
          <w:sz w:val="21"/>
          <w:szCs w:val="21"/>
          <w:lang w:val="en-US"/>
        </w:rPr>
        <w:t xml:space="preserve"> and Bill Twietmeyer, former TC City Treasurer</w:t>
      </w:r>
      <w:r>
        <w:rPr>
          <w:sz w:val="21"/>
          <w:szCs w:val="21"/>
          <w:lang w:val="en-US"/>
        </w:rPr>
        <w:t xml:space="preserve"> (</w:t>
      </w:r>
      <w:r w:rsidRPr="004737AD">
        <w:rPr>
          <w:sz w:val="21"/>
          <w:szCs w:val="21"/>
          <w:lang w:val="en-US"/>
        </w:rPr>
        <w:t>general info panelist</w:t>
      </w:r>
      <w:r>
        <w:rPr>
          <w:sz w:val="21"/>
          <w:szCs w:val="21"/>
          <w:lang w:val="en-US"/>
        </w:rPr>
        <w:t>)</w:t>
      </w:r>
      <w:r w:rsidRPr="004737AD">
        <w:rPr>
          <w:sz w:val="21"/>
          <w:szCs w:val="21"/>
          <w:lang w:val="en-US"/>
        </w:rPr>
        <w:t>.</w:t>
      </w:r>
    </w:p>
    <w:p w14:paraId="2688DF0B" w14:textId="77777777" w:rsidR="004737AD" w:rsidRDefault="004737AD" w:rsidP="00FE59F7">
      <w:pPr>
        <w:pStyle w:val="Body"/>
        <w:rPr>
          <w:sz w:val="21"/>
          <w:szCs w:val="21"/>
          <w:lang w:val="en-US"/>
        </w:rPr>
      </w:pPr>
    </w:p>
    <w:p w14:paraId="0555D65D" w14:textId="77777777" w:rsidR="00FE59F7" w:rsidRDefault="00FE59F7" w:rsidP="00FE59F7">
      <w:pPr>
        <w:pStyle w:val="Body"/>
        <w:jc w:val="both"/>
        <w:rPr>
          <w:sz w:val="21"/>
          <w:szCs w:val="21"/>
        </w:rPr>
      </w:pPr>
    </w:p>
    <w:p w14:paraId="20B6B369" w14:textId="5F815A2E" w:rsidR="00E3013B" w:rsidRPr="002B4159" w:rsidRDefault="00E3013B" w:rsidP="002B4159">
      <w:pPr>
        <w:pStyle w:val="Body"/>
        <w:jc w:val="both"/>
        <w:rPr>
          <w:sz w:val="21"/>
          <w:szCs w:val="21"/>
        </w:rPr>
      </w:pPr>
      <w:r>
        <w:rPr>
          <w:sz w:val="21"/>
          <w:szCs w:val="21"/>
          <w:lang w:val="en-US"/>
        </w:rPr>
        <w:t xml:space="preserve">The program can </w:t>
      </w:r>
      <w:r w:rsidR="002B4159">
        <w:rPr>
          <w:sz w:val="21"/>
          <w:szCs w:val="21"/>
          <w:lang w:val="en-US"/>
        </w:rPr>
        <w:t xml:space="preserve">also </w:t>
      </w:r>
      <w:r>
        <w:rPr>
          <w:sz w:val="21"/>
          <w:szCs w:val="21"/>
          <w:lang w:val="en-US"/>
        </w:rPr>
        <w:t xml:space="preserve">be viewed </w:t>
      </w:r>
      <w:r w:rsidR="002B4159">
        <w:rPr>
          <w:sz w:val="21"/>
          <w:szCs w:val="21"/>
          <w:lang w:val="en-US"/>
        </w:rPr>
        <w:t>virtually at:</w:t>
      </w:r>
    </w:p>
    <w:p w14:paraId="1C0D9019"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 xml:space="preserve">Traverse Area Community Media website livestream, </w:t>
      </w:r>
      <w:hyperlink r:id="rId7" w:history="1">
        <w:r>
          <w:rPr>
            <w:rStyle w:val="Hyperlink0"/>
            <w:sz w:val="21"/>
            <w:szCs w:val="21"/>
          </w:rPr>
          <w:t>www.TACM.tv/CommunityTvNow</w:t>
        </w:r>
      </w:hyperlink>
      <w:r>
        <w:rPr>
          <w:sz w:val="21"/>
          <w:szCs w:val="21"/>
        </w:rPr>
        <w:t xml:space="preserve"> </w:t>
      </w:r>
    </w:p>
    <w:p w14:paraId="4F5DD776"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League of Women Voters of the Grand Traverse Area (</w:t>
      </w:r>
      <w:hyperlink r:id="rId8" w:history="1">
        <w:r>
          <w:rPr>
            <w:rStyle w:val="Hyperlink0"/>
            <w:sz w:val="21"/>
            <w:szCs w:val="21"/>
          </w:rPr>
          <w:t>www.lwvgta.org</w:t>
        </w:r>
      </w:hyperlink>
      <w:r>
        <w:rPr>
          <w:sz w:val="21"/>
          <w:szCs w:val="21"/>
        </w:rPr>
        <w:t>) Facebook page</w:t>
      </w:r>
    </w:p>
    <w:p w14:paraId="5E1FB58A"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Community TV Channel 189 with Spectrum cable TV in northwest lower Michigan.</w:t>
      </w:r>
    </w:p>
    <w:p w14:paraId="7AF8502D" w14:textId="77777777" w:rsidR="00D5296C" w:rsidRDefault="00D5296C" w:rsidP="00D5296C">
      <w:pPr>
        <w:jc w:val="both"/>
        <w:rPr>
          <w:sz w:val="21"/>
          <w:szCs w:val="21"/>
        </w:rPr>
      </w:pPr>
    </w:p>
    <w:p w14:paraId="4CC0A3C6" w14:textId="77777777" w:rsidR="003315F0" w:rsidRDefault="003315F0" w:rsidP="00E3013B">
      <w:pPr>
        <w:pStyle w:val="Body"/>
        <w:jc w:val="both"/>
        <w:rPr>
          <w:sz w:val="21"/>
          <w:szCs w:val="21"/>
          <w:lang w:val="en-US"/>
        </w:rPr>
      </w:pPr>
    </w:p>
    <w:p w14:paraId="6EBC28F9" w14:textId="69BAB327" w:rsidR="00E3013B" w:rsidRDefault="00E3013B" w:rsidP="00E3013B">
      <w:pPr>
        <w:pStyle w:val="Body"/>
        <w:jc w:val="both"/>
        <w:rPr>
          <w:sz w:val="21"/>
          <w:szCs w:val="21"/>
        </w:rPr>
      </w:pPr>
      <w:r>
        <w:rPr>
          <w:sz w:val="21"/>
          <w:szCs w:val="21"/>
          <w:lang w:val="en-US"/>
        </w:rPr>
        <w:t xml:space="preserve">The LWVGTA collaborates with TADL and TACM to offer programs and forums in face-to-face and virtual format. The LWV is a national, nonpartisan organization whose main mission is to empower and inform voters and to defend Democracy. The League neither endorses nor opposes candidates or parties, but encourages the informed and active participation of all citizens in government. The League works to increase public understanding of public policy issues, and influences public policy through education and advocacy.  The website of the local league is </w:t>
      </w:r>
      <w:hyperlink r:id="rId9" w:history="1">
        <w:r>
          <w:rPr>
            <w:rStyle w:val="Hyperlink1"/>
          </w:rPr>
          <w:t>www.lwvgta.org</w:t>
        </w:r>
      </w:hyperlink>
      <w:r>
        <w:rPr>
          <w:sz w:val="21"/>
          <w:szCs w:val="21"/>
        </w:rPr>
        <w:t>.</w:t>
      </w:r>
    </w:p>
    <w:p w14:paraId="2A113346" w14:textId="25C1D1E4" w:rsidR="00B00FDE" w:rsidRDefault="00E3013B" w:rsidP="00E3013B">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p>
    <w:p w14:paraId="7A635CC0" w14:textId="77777777" w:rsidR="0000068F" w:rsidRDefault="00B33571" w:rsidP="00E3013B">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4399A598" w14:textId="104D54BA" w:rsidR="0000068F" w:rsidRDefault="009F2DAA" w:rsidP="00E3013B">
      <w:pPr>
        <w:jc w:val="both"/>
        <w:rPr>
          <w:sz w:val="21"/>
          <w:szCs w:val="21"/>
        </w:rPr>
      </w:pPr>
      <w:r>
        <w:rPr>
          <w:sz w:val="21"/>
          <w:szCs w:val="21"/>
        </w:rPr>
        <w:t xml:space="preserve">For more information contact: </w:t>
      </w:r>
      <w:r w:rsidR="00CC2FD8">
        <w:rPr>
          <w:sz w:val="21"/>
          <w:szCs w:val="21"/>
        </w:rPr>
        <w:t xml:space="preserve"> </w:t>
      </w:r>
      <w:r w:rsidR="00065BD7">
        <w:rPr>
          <w:sz w:val="21"/>
          <w:szCs w:val="21"/>
        </w:rPr>
        <w:t xml:space="preserve">Christina Schlitt, </w:t>
      </w:r>
      <w:hyperlink r:id="rId10" w:history="1">
        <w:r w:rsidR="00065BD7" w:rsidRPr="00A54831">
          <w:rPr>
            <w:rStyle w:val="Hyperlink"/>
            <w:sz w:val="21"/>
            <w:szCs w:val="21"/>
          </w:rPr>
          <w:t>bcschlitt@aol.com</w:t>
        </w:r>
      </w:hyperlink>
      <w:r w:rsidR="00065BD7">
        <w:rPr>
          <w:sz w:val="21"/>
          <w:szCs w:val="21"/>
        </w:rPr>
        <w:t>, 313-310-2144</w:t>
      </w:r>
    </w:p>
    <w:p w14:paraId="4088A3E2" w14:textId="77777777" w:rsidR="009F2DAA" w:rsidRDefault="009F2DAA" w:rsidP="00E3013B">
      <w:pPr>
        <w:jc w:val="both"/>
        <w:rPr>
          <w:sz w:val="21"/>
          <w:szCs w:val="21"/>
        </w:rPr>
      </w:pPr>
    </w:p>
    <w:p w14:paraId="151BDB6C" w14:textId="50EA3254" w:rsidR="00B33571" w:rsidRPr="009F7DE6" w:rsidRDefault="00B33571" w:rsidP="0000068F">
      <w:pPr>
        <w:ind w:left="3600" w:firstLine="720"/>
        <w:jc w:val="both"/>
        <w:rPr>
          <w:sz w:val="21"/>
          <w:szCs w:val="21"/>
        </w:rPr>
      </w:pPr>
      <w:r>
        <w:rPr>
          <w:sz w:val="21"/>
          <w:szCs w:val="21"/>
        </w:rPr>
        <w:t>###</w:t>
      </w:r>
    </w:p>
    <w:sectPr w:rsidR="00B33571" w:rsidRPr="009F7DE6" w:rsidSect="00A67D66">
      <w:headerReference w:type="default" r:id="rId11"/>
      <w:head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2E63" w14:textId="77777777" w:rsidR="00A54F7D" w:rsidRDefault="00A54F7D" w:rsidP="00FD60D4">
      <w:r>
        <w:separator/>
      </w:r>
    </w:p>
  </w:endnote>
  <w:endnote w:type="continuationSeparator" w:id="0">
    <w:p w14:paraId="2783E301" w14:textId="77777777" w:rsidR="00A54F7D" w:rsidRDefault="00A54F7D" w:rsidP="00F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05F4" w14:textId="77777777" w:rsidR="00A54F7D" w:rsidRDefault="00A54F7D" w:rsidP="00FD60D4">
      <w:r>
        <w:separator/>
      </w:r>
    </w:p>
  </w:footnote>
  <w:footnote w:type="continuationSeparator" w:id="0">
    <w:p w14:paraId="451EA2E2" w14:textId="77777777" w:rsidR="00A54F7D" w:rsidRDefault="00A54F7D" w:rsidP="00FD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32DD" w14:textId="55C1D636" w:rsidR="005D140B" w:rsidRDefault="005D140B" w:rsidP="00AD0A2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AD81" w14:textId="626B0C27" w:rsidR="005D140B" w:rsidRDefault="005D140B" w:rsidP="00AD0A2F">
    <w:pPr>
      <w:pStyle w:val="Header"/>
      <w:jc w:val="center"/>
    </w:pPr>
    <w:r>
      <w:rPr>
        <w:noProof/>
      </w:rPr>
      <w:drawing>
        <wp:inline distT="0" distB="0" distL="0" distR="0" wp14:anchorId="3FBE1B7F" wp14:editId="7B319D1E">
          <wp:extent cx="5590134" cy="97469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GrandTraverse_rgb.jpg"/>
                  <pic:cNvPicPr/>
                </pic:nvPicPr>
                <pic:blipFill>
                  <a:blip r:embed="rId1">
                    <a:extLst>
                      <a:ext uri="{28A0092B-C50C-407E-A947-70E740481C1C}">
                        <a14:useLocalDpi xmlns:a14="http://schemas.microsoft.com/office/drawing/2010/main" val="0"/>
                      </a:ext>
                    </a:extLst>
                  </a:blip>
                  <a:stretch>
                    <a:fillRect/>
                  </a:stretch>
                </pic:blipFill>
                <pic:spPr>
                  <a:xfrm>
                    <a:off x="0" y="0"/>
                    <a:ext cx="5727860" cy="99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4322"/>
    <w:multiLevelType w:val="hybridMultilevel"/>
    <w:tmpl w:val="BF1A02D0"/>
    <w:numStyleLink w:val="ImportedStyle1"/>
  </w:abstractNum>
  <w:abstractNum w:abstractNumId="1" w15:restartNumberingAfterBreak="0">
    <w:nsid w:val="218D43E8"/>
    <w:multiLevelType w:val="hybridMultilevel"/>
    <w:tmpl w:val="BF1A02D0"/>
    <w:styleLink w:val="ImportedStyle1"/>
    <w:lvl w:ilvl="0" w:tplc="29D8CB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CCF8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2EC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6A2A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6EB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EEC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DA5F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D483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E70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CF4FD3"/>
    <w:multiLevelType w:val="hybridMultilevel"/>
    <w:tmpl w:val="42E4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371651">
    <w:abstractNumId w:val="2"/>
  </w:num>
  <w:num w:numId="2" w16cid:durableId="1041592292">
    <w:abstractNumId w:val="1"/>
  </w:num>
  <w:num w:numId="3" w16cid:durableId="8095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D4"/>
    <w:rsid w:val="0000068F"/>
    <w:rsid w:val="000022FC"/>
    <w:rsid w:val="0000388C"/>
    <w:rsid w:val="00004461"/>
    <w:rsid w:val="00012AD8"/>
    <w:rsid w:val="00015798"/>
    <w:rsid w:val="00020342"/>
    <w:rsid w:val="0002289F"/>
    <w:rsid w:val="00031772"/>
    <w:rsid w:val="00031C67"/>
    <w:rsid w:val="00031E8A"/>
    <w:rsid w:val="00041E8A"/>
    <w:rsid w:val="00045BE0"/>
    <w:rsid w:val="000500F5"/>
    <w:rsid w:val="00051F7F"/>
    <w:rsid w:val="0005471E"/>
    <w:rsid w:val="00056426"/>
    <w:rsid w:val="00056712"/>
    <w:rsid w:val="0006382A"/>
    <w:rsid w:val="000655F6"/>
    <w:rsid w:val="00065BD7"/>
    <w:rsid w:val="0007461D"/>
    <w:rsid w:val="000807D7"/>
    <w:rsid w:val="00082F1F"/>
    <w:rsid w:val="00084993"/>
    <w:rsid w:val="0008665A"/>
    <w:rsid w:val="00087DF4"/>
    <w:rsid w:val="0009032A"/>
    <w:rsid w:val="00096257"/>
    <w:rsid w:val="000A0FA0"/>
    <w:rsid w:val="000A11A4"/>
    <w:rsid w:val="000A601C"/>
    <w:rsid w:val="000B2574"/>
    <w:rsid w:val="000C029B"/>
    <w:rsid w:val="000C1608"/>
    <w:rsid w:val="000D105F"/>
    <w:rsid w:val="000D106E"/>
    <w:rsid w:val="000D2276"/>
    <w:rsid w:val="000D5DA6"/>
    <w:rsid w:val="000D7C8B"/>
    <w:rsid w:val="000E1EA9"/>
    <w:rsid w:val="000E305B"/>
    <w:rsid w:val="000E4D19"/>
    <w:rsid w:val="000E55A0"/>
    <w:rsid w:val="000E728C"/>
    <w:rsid w:val="000F248E"/>
    <w:rsid w:val="000F3E2B"/>
    <w:rsid w:val="000F4CEB"/>
    <w:rsid w:val="000F686E"/>
    <w:rsid w:val="000F7D47"/>
    <w:rsid w:val="0010117F"/>
    <w:rsid w:val="001014E4"/>
    <w:rsid w:val="00102D8E"/>
    <w:rsid w:val="001060F5"/>
    <w:rsid w:val="00107AAA"/>
    <w:rsid w:val="00111130"/>
    <w:rsid w:val="001155E3"/>
    <w:rsid w:val="00130ED6"/>
    <w:rsid w:val="0013535B"/>
    <w:rsid w:val="00135A2F"/>
    <w:rsid w:val="00135AC3"/>
    <w:rsid w:val="00136783"/>
    <w:rsid w:val="00136CCB"/>
    <w:rsid w:val="00140CDD"/>
    <w:rsid w:val="00143433"/>
    <w:rsid w:val="0014429D"/>
    <w:rsid w:val="00146485"/>
    <w:rsid w:val="0014760B"/>
    <w:rsid w:val="001478AF"/>
    <w:rsid w:val="00150F4E"/>
    <w:rsid w:val="00151480"/>
    <w:rsid w:val="00154416"/>
    <w:rsid w:val="00157B36"/>
    <w:rsid w:val="00161991"/>
    <w:rsid w:val="0016285B"/>
    <w:rsid w:val="00171033"/>
    <w:rsid w:val="00172E3E"/>
    <w:rsid w:val="001758B1"/>
    <w:rsid w:val="00176CC2"/>
    <w:rsid w:val="00176D57"/>
    <w:rsid w:val="00177EE5"/>
    <w:rsid w:val="00180B67"/>
    <w:rsid w:val="00181826"/>
    <w:rsid w:val="0018422E"/>
    <w:rsid w:val="00197B75"/>
    <w:rsid w:val="001A01B9"/>
    <w:rsid w:val="001A0572"/>
    <w:rsid w:val="001A321B"/>
    <w:rsid w:val="001B3002"/>
    <w:rsid w:val="001B406A"/>
    <w:rsid w:val="001B59C5"/>
    <w:rsid w:val="001B78E1"/>
    <w:rsid w:val="001C5DD1"/>
    <w:rsid w:val="001E0333"/>
    <w:rsid w:val="001E07AB"/>
    <w:rsid w:val="001E46E8"/>
    <w:rsid w:val="001E6806"/>
    <w:rsid w:val="001E769A"/>
    <w:rsid w:val="001F1377"/>
    <w:rsid w:val="001F2016"/>
    <w:rsid w:val="001F26FF"/>
    <w:rsid w:val="00201781"/>
    <w:rsid w:val="00204BA1"/>
    <w:rsid w:val="00206C94"/>
    <w:rsid w:val="0020715F"/>
    <w:rsid w:val="00207C30"/>
    <w:rsid w:val="00214D7E"/>
    <w:rsid w:val="00221864"/>
    <w:rsid w:val="0022236A"/>
    <w:rsid w:val="00233D76"/>
    <w:rsid w:val="00233FBB"/>
    <w:rsid w:val="00234556"/>
    <w:rsid w:val="00235D1D"/>
    <w:rsid w:val="002362C8"/>
    <w:rsid w:val="00236D73"/>
    <w:rsid w:val="0024209C"/>
    <w:rsid w:val="002429B5"/>
    <w:rsid w:val="00242BA8"/>
    <w:rsid w:val="002440B7"/>
    <w:rsid w:val="002526E3"/>
    <w:rsid w:val="0025455C"/>
    <w:rsid w:val="002560F6"/>
    <w:rsid w:val="00257695"/>
    <w:rsid w:val="002604C1"/>
    <w:rsid w:val="00260763"/>
    <w:rsid w:val="002644E1"/>
    <w:rsid w:val="00264C3D"/>
    <w:rsid w:val="00265D0E"/>
    <w:rsid w:val="00267415"/>
    <w:rsid w:val="00270ACD"/>
    <w:rsid w:val="00272B3F"/>
    <w:rsid w:val="00273285"/>
    <w:rsid w:val="002767BE"/>
    <w:rsid w:val="00282F45"/>
    <w:rsid w:val="00285129"/>
    <w:rsid w:val="00286413"/>
    <w:rsid w:val="00286E01"/>
    <w:rsid w:val="00287726"/>
    <w:rsid w:val="00291D11"/>
    <w:rsid w:val="0029433C"/>
    <w:rsid w:val="00296332"/>
    <w:rsid w:val="00296618"/>
    <w:rsid w:val="002A0A19"/>
    <w:rsid w:val="002A10CE"/>
    <w:rsid w:val="002A32B6"/>
    <w:rsid w:val="002A43B7"/>
    <w:rsid w:val="002A7CA2"/>
    <w:rsid w:val="002B3FD4"/>
    <w:rsid w:val="002B4159"/>
    <w:rsid w:val="002B74B9"/>
    <w:rsid w:val="002C1ED8"/>
    <w:rsid w:val="002C441F"/>
    <w:rsid w:val="002C5563"/>
    <w:rsid w:val="002C58BA"/>
    <w:rsid w:val="002D3DEE"/>
    <w:rsid w:val="002D4C4D"/>
    <w:rsid w:val="002E4D7E"/>
    <w:rsid w:val="002E4FF8"/>
    <w:rsid w:val="002E6F24"/>
    <w:rsid w:val="002E7FFE"/>
    <w:rsid w:val="002F3ED1"/>
    <w:rsid w:val="002F4C09"/>
    <w:rsid w:val="002F5979"/>
    <w:rsid w:val="002F5CC8"/>
    <w:rsid w:val="002F5E23"/>
    <w:rsid w:val="002F7366"/>
    <w:rsid w:val="002F79BA"/>
    <w:rsid w:val="003000BA"/>
    <w:rsid w:val="00300ACF"/>
    <w:rsid w:val="003075FC"/>
    <w:rsid w:val="00311DB3"/>
    <w:rsid w:val="00317B57"/>
    <w:rsid w:val="0032142D"/>
    <w:rsid w:val="003315F0"/>
    <w:rsid w:val="00336B43"/>
    <w:rsid w:val="003470F6"/>
    <w:rsid w:val="003507EA"/>
    <w:rsid w:val="00353236"/>
    <w:rsid w:val="00356A32"/>
    <w:rsid w:val="00363AF9"/>
    <w:rsid w:val="0036426E"/>
    <w:rsid w:val="00365554"/>
    <w:rsid w:val="00365578"/>
    <w:rsid w:val="00365DCE"/>
    <w:rsid w:val="00371631"/>
    <w:rsid w:val="00372E13"/>
    <w:rsid w:val="00375FB1"/>
    <w:rsid w:val="00380B20"/>
    <w:rsid w:val="00381A78"/>
    <w:rsid w:val="00381D94"/>
    <w:rsid w:val="003856E8"/>
    <w:rsid w:val="00390550"/>
    <w:rsid w:val="00391663"/>
    <w:rsid w:val="00392CB3"/>
    <w:rsid w:val="00392F1B"/>
    <w:rsid w:val="0039398A"/>
    <w:rsid w:val="003A0EBD"/>
    <w:rsid w:val="003A3090"/>
    <w:rsid w:val="003A3E43"/>
    <w:rsid w:val="003A4109"/>
    <w:rsid w:val="003A4470"/>
    <w:rsid w:val="003B1DE3"/>
    <w:rsid w:val="003C623A"/>
    <w:rsid w:val="003D1579"/>
    <w:rsid w:val="003D399C"/>
    <w:rsid w:val="003D7542"/>
    <w:rsid w:val="003E137B"/>
    <w:rsid w:val="003E2BF5"/>
    <w:rsid w:val="003E2C6E"/>
    <w:rsid w:val="003F00C3"/>
    <w:rsid w:val="003F1759"/>
    <w:rsid w:val="003F4051"/>
    <w:rsid w:val="003F5942"/>
    <w:rsid w:val="00400ACA"/>
    <w:rsid w:val="00401BFF"/>
    <w:rsid w:val="004040A3"/>
    <w:rsid w:val="00410DC2"/>
    <w:rsid w:val="004153CD"/>
    <w:rsid w:val="004215B9"/>
    <w:rsid w:val="00421B7F"/>
    <w:rsid w:val="00426F56"/>
    <w:rsid w:val="00430D02"/>
    <w:rsid w:val="004313E8"/>
    <w:rsid w:val="00433FB2"/>
    <w:rsid w:val="00440A2D"/>
    <w:rsid w:val="00440B78"/>
    <w:rsid w:val="004463B1"/>
    <w:rsid w:val="004505D9"/>
    <w:rsid w:val="004515EE"/>
    <w:rsid w:val="00453BFB"/>
    <w:rsid w:val="004542E0"/>
    <w:rsid w:val="00456A46"/>
    <w:rsid w:val="0046029C"/>
    <w:rsid w:val="00462A19"/>
    <w:rsid w:val="004635EF"/>
    <w:rsid w:val="00464766"/>
    <w:rsid w:val="004666E0"/>
    <w:rsid w:val="004669B1"/>
    <w:rsid w:val="004737AD"/>
    <w:rsid w:val="004871E7"/>
    <w:rsid w:val="00491E02"/>
    <w:rsid w:val="00492DD3"/>
    <w:rsid w:val="00495217"/>
    <w:rsid w:val="00495F3C"/>
    <w:rsid w:val="00497DA1"/>
    <w:rsid w:val="004A45CF"/>
    <w:rsid w:val="004A46CB"/>
    <w:rsid w:val="004A5AF0"/>
    <w:rsid w:val="004B22A3"/>
    <w:rsid w:val="004B2F8D"/>
    <w:rsid w:val="004B7CCC"/>
    <w:rsid w:val="004C178C"/>
    <w:rsid w:val="004C5CF8"/>
    <w:rsid w:val="004C5F8B"/>
    <w:rsid w:val="004C747A"/>
    <w:rsid w:val="004C7964"/>
    <w:rsid w:val="004D1B2B"/>
    <w:rsid w:val="004D1D60"/>
    <w:rsid w:val="004D381B"/>
    <w:rsid w:val="004D5BED"/>
    <w:rsid w:val="004E788D"/>
    <w:rsid w:val="004F245D"/>
    <w:rsid w:val="00500F91"/>
    <w:rsid w:val="0050483C"/>
    <w:rsid w:val="0050710A"/>
    <w:rsid w:val="00507494"/>
    <w:rsid w:val="00507A79"/>
    <w:rsid w:val="005162CC"/>
    <w:rsid w:val="00534393"/>
    <w:rsid w:val="0054019D"/>
    <w:rsid w:val="00544053"/>
    <w:rsid w:val="005458C8"/>
    <w:rsid w:val="00552FCE"/>
    <w:rsid w:val="00555185"/>
    <w:rsid w:val="00556215"/>
    <w:rsid w:val="005606FF"/>
    <w:rsid w:val="00561887"/>
    <w:rsid w:val="005642ED"/>
    <w:rsid w:val="00564DA5"/>
    <w:rsid w:val="00565AAA"/>
    <w:rsid w:val="005660B0"/>
    <w:rsid w:val="00567F8B"/>
    <w:rsid w:val="0057166A"/>
    <w:rsid w:val="00573CF0"/>
    <w:rsid w:val="00577EEE"/>
    <w:rsid w:val="00583BDB"/>
    <w:rsid w:val="00584332"/>
    <w:rsid w:val="0058548A"/>
    <w:rsid w:val="005867FF"/>
    <w:rsid w:val="00587549"/>
    <w:rsid w:val="00590C1C"/>
    <w:rsid w:val="005918D9"/>
    <w:rsid w:val="00592231"/>
    <w:rsid w:val="0059406B"/>
    <w:rsid w:val="0059780A"/>
    <w:rsid w:val="005A2500"/>
    <w:rsid w:val="005A2D1C"/>
    <w:rsid w:val="005A301B"/>
    <w:rsid w:val="005A41B2"/>
    <w:rsid w:val="005A6B25"/>
    <w:rsid w:val="005B1BC3"/>
    <w:rsid w:val="005D0BDD"/>
    <w:rsid w:val="005D12ED"/>
    <w:rsid w:val="005D140B"/>
    <w:rsid w:val="005D18BE"/>
    <w:rsid w:val="005D47BC"/>
    <w:rsid w:val="005D48B4"/>
    <w:rsid w:val="005D5690"/>
    <w:rsid w:val="005D6886"/>
    <w:rsid w:val="005D7167"/>
    <w:rsid w:val="005E0A8F"/>
    <w:rsid w:val="005E29ED"/>
    <w:rsid w:val="005E4417"/>
    <w:rsid w:val="005E4C0A"/>
    <w:rsid w:val="005E5EAB"/>
    <w:rsid w:val="005E6E04"/>
    <w:rsid w:val="005F0AFB"/>
    <w:rsid w:val="005F248D"/>
    <w:rsid w:val="005F4062"/>
    <w:rsid w:val="005F5481"/>
    <w:rsid w:val="005F6678"/>
    <w:rsid w:val="00601A74"/>
    <w:rsid w:val="00601F15"/>
    <w:rsid w:val="006051CA"/>
    <w:rsid w:val="0060632D"/>
    <w:rsid w:val="00611242"/>
    <w:rsid w:val="0061129F"/>
    <w:rsid w:val="006112BF"/>
    <w:rsid w:val="00620B8F"/>
    <w:rsid w:val="00631308"/>
    <w:rsid w:val="006341B4"/>
    <w:rsid w:val="0063607F"/>
    <w:rsid w:val="00641662"/>
    <w:rsid w:val="0064789F"/>
    <w:rsid w:val="00650AEC"/>
    <w:rsid w:val="00654F5B"/>
    <w:rsid w:val="00655C2E"/>
    <w:rsid w:val="00656D5A"/>
    <w:rsid w:val="00657854"/>
    <w:rsid w:val="00657F55"/>
    <w:rsid w:val="00660846"/>
    <w:rsid w:val="00663C01"/>
    <w:rsid w:val="006671C3"/>
    <w:rsid w:val="006675E1"/>
    <w:rsid w:val="0067264F"/>
    <w:rsid w:val="006727F2"/>
    <w:rsid w:val="00672DD6"/>
    <w:rsid w:val="00672F35"/>
    <w:rsid w:val="00674AA1"/>
    <w:rsid w:val="00680A8C"/>
    <w:rsid w:val="006834C8"/>
    <w:rsid w:val="006844E5"/>
    <w:rsid w:val="00686F1F"/>
    <w:rsid w:val="00687D6E"/>
    <w:rsid w:val="006906EF"/>
    <w:rsid w:val="00692E7C"/>
    <w:rsid w:val="00695871"/>
    <w:rsid w:val="00696F3E"/>
    <w:rsid w:val="006A0670"/>
    <w:rsid w:val="006A1686"/>
    <w:rsid w:val="006A2587"/>
    <w:rsid w:val="006A578C"/>
    <w:rsid w:val="006A6333"/>
    <w:rsid w:val="006B1319"/>
    <w:rsid w:val="006B2036"/>
    <w:rsid w:val="006B462E"/>
    <w:rsid w:val="006C006A"/>
    <w:rsid w:val="006C32F8"/>
    <w:rsid w:val="006C3B09"/>
    <w:rsid w:val="006D05BE"/>
    <w:rsid w:val="006D39E1"/>
    <w:rsid w:val="006E3753"/>
    <w:rsid w:val="006E44B7"/>
    <w:rsid w:val="006E4777"/>
    <w:rsid w:val="006E67DC"/>
    <w:rsid w:val="006E6B97"/>
    <w:rsid w:val="006F0260"/>
    <w:rsid w:val="006F15FF"/>
    <w:rsid w:val="006F23A7"/>
    <w:rsid w:val="006F3B62"/>
    <w:rsid w:val="006F4328"/>
    <w:rsid w:val="006F6325"/>
    <w:rsid w:val="00700136"/>
    <w:rsid w:val="00701601"/>
    <w:rsid w:val="00701F26"/>
    <w:rsid w:val="007040AD"/>
    <w:rsid w:val="007043D6"/>
    <w:rsid w:val="00706532"/>
    <w:rsid w:val="00706905"/>
    <w:rsid w:val="00712F11"/>
    <w:rsid w:val="007216FF"/>
    <w:rsid w:val="00730CAD"/>
    <w:rsid w:val="0073358F"/>
    <w:rsid w:val="00736A5A"/>
    <w:rsid w:val="00737686"/>
    <w:rsid w:val="00747A2D"/>
    <w:rsid w:val="00762473"/>
    <w:rsid w:val="00762614"/>
    <w:rsid w:val="00763C00"/>
    <w:rsid w:val="007670A7"/>
    <w:rsid w:val="00770862"/>
    <w:rsid w:val="007714DE"/>
    <w:rsid w:val="0077549F"/>
    <w:rsid w:val="007757BD"/>
    <w:rsid w:val="00777D9B"/>
    <w:rsid w:val="00780383"/>
    <w:rsid w:val="00784E8E"/>
    <w:rsid w:val="007872DF"/>
    <w:rsid w:val="00793A6A"/>
    <w:rsid w:val="00794905"/>
    <w:rsid w:val="007A0FB1"/>
    <w:rsid w:val="007A2232"/>
    <w:rsid w:val="007A56A8"/>
    <w:rsid w:val="007A61E0"/>
    <w:rsid w:val="007A7501"/>
    <w:rsid w:val="007B5BCE"/>
    <w:rsid w:val="007B72F3"/>
    <w:rsid w:val="007B76EA"/>
    <w:rsid w:val="007C00E0"/>
    <w:rsid w:val="007C22A6"/>
    <w:rsid w:val="007C419B"/>
    <w:rsid w:val="007D25B8"/>
    <w:rsid w:val="007D3802"/>
    <w:rsid w:val="007D67B6"/>
    <w:rsid w:val="007E6266"/>
    <w:rsid w:val="007E6FE3"/>
    <w:rsid w:val="007F1AF2"/>
    <w:rsid w:val="007F2815"/>
    <w:rsid w:val="007F2A8A"/>
    <w:rsid w:val="007F2D93"/>
    <w:rsid w:val="007F4CA0"/>
    <w:rsid w:val="007F581A"/>
    <w:rsid w:val="007F6835"/>
    <w:rsid w:val="00802703"/>
    <w:rsid w:val="008046F7"/>
    <w:rsid w:val="008065E8"/>
    <w:rsid w:val="00807B4F"/>
    <w:rsid w:val="00810869"/>
    <w:rsid w:val="00813AFB"/>
    <w:rsid w:val="00814B4C"/>
    <w:rsid w:val="00815A80"/>
    <w:rsid w:val="00820B34"/>
    <w:rsid w:val="008244AB"/>
    <w:rsid w:val="0082520C"/>
    <w:rsid w:val="00826FF1"/>
    <w:rsid w:val="00831412"/>
    <w:rsid w:val="0083191D"/>
    <w:rsid w:val="00834D1C"/>
    <w:rsid w:val="00835FCC"/>
    <w:rsid w:val="00836293"/>
    <w:rsid w:val="00842C98"/>
    <w:rsid w:val="00843A19"/>
    <w:rsid w:val="0084655A"/>
    <w:rsid w:val="0084686C"/>
    <w:rsid w:val="00852ADF"/>
    <w:rsid w:val="00853D40"/>
    <w:rsid w:val="00855A2C"/>
    <w:rsid w:val="008606DB"/>
    <w:rsid w:val="008607B2"/>
    <w:rsid w:val="00862A3F"/>
    <w:rsid w:val="008646AD"/>
    <w:rsid w:val="0086782F"/>
    <w:rsid w:val="00871E93"/>
    <w:rsid w:val="00877EC2"/>
    <w:rsid w:val="00877FBC"/>
    <w:rsid w:val="00880902"/>
    <w:rsid w:val="00885662"/>
    <w:rsid w:val="00885DEB"/>
    <w:rsid w:val="00886823"/>
    <w:rsid w:val="008873BB"/>
    <w:rsid w:val="0088779E"/>
    <w:rsid w:val="00892508"/>
    <w:rsid w:val="008A18D4"/>
    <w:rsid w:val="008A458D"/>
    <w:rsid w:val="008A5F67"/>
    <w:rsid w:val="008A604A"/>
    <w:rsid w:val="008A61EC"/>
    <w:rsid w:val="008B5A2D"/>
    <w:rsid w:val="008B686A"/>
    <w:rsid w:val="008B79D9"/>
    <w:rsid w:val="008C0C42"/>
    <w:rsid w:val="008C1DB5"/>
    <w:rsid w:val="008C2C8E"/>
    <w:rsid w:val="008C3145"/>
    <w:rsid w:val="008C4E4B"/>
    <w:rsid w:val="008C6191"/>
    <w:rsid w:val="008C6C45"/>
    <w:rsid w:val="008D033E"/>
    <w:rsid w:val="008D0ED2"/>
    <w:rsid w:val="008D5A5F"/>
    <w:rsid w:val="008E032E"/>
    <w:rsid w:val="008E28D4"/>
    <w:rsid w:val="008E7B01"/>
    <w:rsid w:val="008F2511"/>
    <w:rsid w:val="008F38E8"/>
    <w:rsid w:val="008F4BF5"/>
    <w:rsid w:val="008F59C6"/>
    <w:rsid w:val="008F76EC"/>
    <w:rsid w:val="00900746"/>
    <w:rsid w:val="00901B3C"/>
    <w:rsid w:val="0090473B"/>
    <w:rsid w:val="00904749"/>
    <w:rsid w:val="00910011"/>
    <w:rsid w:val="00910DE8"/>
    <w:rsid w:val="00911589"/>
    <w:rsid w:val="00912382"/>
    <w:rsid w:val="009142F9"/>
    <w:rsid w:val="00914E94"/>
    <w:rsid w:val="00917BBD"/>
    <w:rsid w:val="00920CC7"/>
    <w:rsid w:val="00932AF5"/>
    <w:rsid w:val="0093402F"/>
    <w:rsid w:val="00937854"/>
    <w:rsid w:val="00937914"/>
    <w:rsid w:val="00941478"/>
    <w:rsid w:val="00941EF6"/>
    <w:rsid w:val="00943980"/>
    <w:rsid w:val="00952E83"/>
    <w:rsid w:val="00963A0D"/>
    <w:rsid w:val="00963AA3"/>
    <w:rsid w:val="00965336"/>
    <w:rsid w:val="0097363D"/>
    <w:rsid w:val="00973DC1"/>
    <w:rsid w:val="00973E58"/>
    <w:rsid w:val="00974433"/>
    <w:rsid w:val="00974EEE"/>
    <w:rsid w:val="00975893"/>
    <w:rsid w:val="00976EE5"/>
    <w:rsid w:val="00977376"/>
    <w:rsid w:val="009802E5"/>
    <w:rsid w:val="00984AE3"/>
    <w:rsid w:val="00986EAE"/>
    <w:rsid w:val="00987967"/>
    <w:rsid w:val="00990AB7"/>
    <w:rsid w:val="00992EEA"/>
    <w:rsid w:val="00992F0B"/>
    <w:rsid w:val="009A64C9"/>
    <w:rsid w:val="009B7AA2"/>
    <w:rsid w:val="009C0E63"/>
    <w:rsid w:val="009C3D19"/>
    <w:rsid w:val="009C5F8F"/>
    <w:rsid w:val="009D1645"/>
    <w:rsid w:val="009D31F7"/>
    <w:rsid w:val="009D38B8"/>
    <w:rsid w:val="009D5F36"/>
    <w:rsid w:val="009E07B3"/>
    <w:rsid w:val="009E3000"/>
    <w:rsid w:val="009E52AA"/>
    <w:rsid w:val="009E63C4"/>
    <w:rsid w:val="009F039A"/>
    <w:rsid w:val="009F2DAA"/>
    <w:rsid w:val="009F4501"/>
    <w:rsid w:val="009F7DE6"/>
    <w:rsid w:val="00A00C38"/>
    <w:rsid w:val="00A11F7D"/>
    <w:rsid w:val="00A16734"/>
    <w:rsid w:val="00A170A2"/>
    <w:rsid w:val="00A17F99"/>
    <w:rsid w:val="00A22370"/>
    <w:rsid w:val="00A23C2B"/>
    <w:rsid w:val="00A260B3"/>
    <w:rsid w:val="00A277C6"/>
    <w:rsid w:val="00A31CA9"/>
    <w:rsid w:val="00A32AE7"/>
    <w:rsid w:val="00A32F0A"/>
    <w:rsid w:val="00A33006"/>
    <w:rsid w:val="00A3593F"/>
    <w:rsid w:val="00A3634F"/>
    <w:rsid w:val="00A36FEA"/>
    <w:rsid w:val="00A40AFD"/>
    <w:rsid w:val="00A41E22"/>
    <w:rsid w:val="00A54F7D"/>
    <w:rsid w:val="00A55007"/>
    <w:rsid w:val="00A643D7"/>
    <w:rsid w:val="00A67D66"/>
    <w:rsid w:val="00A72A1B"/>
    <w:rsid w:val="00A81477"/>
    <w:rsid w:val="00A8271D"/>
    <w:rsid w:val="00A82CB6"/>
    <w:rsid w:val="00A8790D"/>
    <w:rsid w:val="00A87F9C"/>
    <w:rsid w:val="00A92FB1"/>
    <w:rsid w:val="00A95715"/>
    <w:rsid w:val="00A95F48"/>
    <w:rsid w:val="00A96144"/>
    <w:rsid w:val="00AA2227"/>
    <w:rsid w:val="00AA2C73"/>
    <w:rsid w:val="00AA2FC8"/>
    <w:rsid w:val="00AA3A25"/>
    <w:rsid w:val="00AB1FAA"/>
    <w:rsid w:val="00AB3E96"/>
    <w:rsid w:val="00AC19F2"/>
    <w:rsid w:val="00AC7B71"/>
    <w:rsid w:val="00AD0A2F"/>
    <w:rsid w:val="00AD1FAA"/>
    <w:rsid w:val="00AD3247"/>
    <w:rsid w:val="00AD59A4"/>
    <w:rsid w:val="00AD6D3B"/>
    <w:rsid w:val="00AE0750"/>
    <w:rsid w:val="00AE1A0D"/>
    <w:rsid w:val="00AE2600"/>
    <w:rsid w:val="00AE3EC1"/>
    <w:rsid w:val="00AE4FFC"/>
    <w:rsid w:val="00AE5CB4"/>
    <w:rsid w:val="00AE6607"/>
    <w:rsid w:val="00AF09CD"/>
    <w:rsid w:val="00AF114D"/>
    <w:rsid w:val="00AF4320"/>
    <w:rsid w:val="00AF7919"/>
    <w:rsid w:val="00B0001D"/>
    <w:rsid w:val="00B00593"/>
    <w:rsid w:val="00B00FDE"/>
    <w:rsid w:val="00B01FB6"/>
    <w:rsid w:val="00B023F0"/>
    <w:rsid w:val="00B03253"/>
    <w:rsid w:val="00B03C07"/>
    <w:rsid w:val="00B04E3D"/>
    <w:rsid w:val="00B059A8"/>
    <w:rsid w:val="00B135FE"/>
    <w:rsid w:val="00B14052"/>
    <w:rsid w:val="00B1506F"/>
    <w:rsid w:val="00B159E2"/>
    <w:rsid w:val="00B17FB0"/>
    <w:rsid w:val="00B237FE"/>
    <w:rsid w:val="00B24E20"/>
    <w:rsid w:val="00B2723C"/>
    <w:rsid w:val="00B312C4"/>
    <w:rsid w:val="00B32196"/>
    <w:rsid w:val="00B33571"/>
    <w:rsid w:val="00B378E8"/>
    <w:rsid w:val="00B40102"/>
    <w:rsid w:val="00B40A3F"/>
    <w:rsid w:val="00B429B9"/>
    <w:rsid w:val="00B441C8"/>
    <w:rsid w:val="00B452E7"/>
    <w:rsid w:val="00B46BEE"/>
    <w:rsid w:val="00B502C2"/>
    <w:rsid w:val="00B526EA"/>
    <w:rsid w:val="00B54D59"/>
    <w:rsid w:val="00B60C55"/>
    <w:rsid w:val="00B6354F"/>
    <w:rsid w:val="00B70ED4"/>
    <w:rsid w:val="00B76B57"/>
    <w:rsid w:val="00B77827"/>
    <w:rsid w:val="00B80373"/>
    <w:rsid w:val="00B81C24"/>
    <w:rsid w:val="00B85C63"/>
    <w:rsid w:val="00B86B2E"/>
    <w:rsid w:val="00B915ED"/>
    <w:rsid w:val="00B925A9"/>
    <w:rsid w:val="00B92A19"/>
    <w:rsid w:val="00B932C0"/>
    <w:rsid w:val="00B94F2D"/>
    <w:rsid w:val="00B95BD6"/>
    <w:rsid w:val="00B967F8"/>
    <w:rsid w:val="00BA1787"/>
    <w:rsid w:val="00BA2226"/>
    <w:rsid w:val="00BB0AD3"/>
    <w:rsid w:val="00BB2917"/>
    <w:rsid w:val="00BB4875"/>
    <w:rsid w:val="00BB7E3F"/>
    <w:rsid w:val="00BC3390"/>
    <w:rsid w:val="00BD0B46"/>
    <w:rsid w:val="00BD3666"/>
    <w:rsid w:val="00BD4147"/>
    <w:rsid w:val="00BD768B"/>
    <w:rsid w:val="00BD7702"/>
    <w:rsid w:val="00BE2271"/>
    <w:rsid w:val="00BE2ADF"/>
    <w:rsid w:val="00BE3F6C"/>
    <w:rsid w:val="00BF25A9"/>
    <w:rsid w:val="00BF391F"/>
    <w:rsid w:val="00BF7870"/>
    <w:rsid w:val="00C0522E"/>
    <w:rsid w:val="00C07A64"/>
    <w:rsid w:val="00C12703"/>
    <w:rsid w:val="00C12B15"/>
    <w:rsid w:val="00C21F06"/>
    <w:rsid w:val="00C2229B"/>
    <w:rsid w:val="00C229CB"/>
    <w:rsid w:val="00C25366"/>
    <w:rsid w:val="00C3240D"/>
    <w:rsid w:val="00C370DA"/>
    <w:rsid w:val="00C4010D"/>
    <w:rsid w:val="00C47D7C"/>
    <w:rsid w:val="00C5145A"/>
    <w:rsid w:val="00C523FE"/>
    <w:rsid w:val="00C535A2"/>
    <w:rsid w:val="00C56C26"/>
    <w:rsid w:val="00C574E9"/>
    <w:rsid w:val="00C60CA2"/>
    <w:rsid w:val="00C63A0A"/>
    <w:rsid w:val="00C673C8"/>
    <w:rsid w:val="00C67DF9"/>
    <w:rsid w:val="00C73022"/>
    <w:rsid w:val="00C73A21"/>
    <w:rsid w:val="00C73B7F"/>
    <w:rsid w:val="00C73E38"/>
    <w:rsid w:val="00C7666D"/>
    <w:rsid w:val="00C76BD3"/>
    <w:rsid w:val="00C81A90"/>
    <w:rsid w:val="00C832E3"/>
    <w:rsid w:val="00C85B15"/>
    <w:rsid w:val="00C867CC"/>
    <w:rsid w:val="00C87CA8"/>
    <w:rsid w:val="00C91404"/>
    <w:rsid w:val="00C9344A"/>
    <w:rsid w:val="00C93EEE"/>
    <w:rsid w:val="00C946B4"/>
    <w:rsid w:val="00C97109"/>
    <w:rsid w:val="00C97C7D"/>
    <w:rsid w:val="00CA000F"/>
    <w:rsid w:val="00CA04D1"/>
    <w:rsid w:val="00CA2D8D"/>
    <w:rsid w:val="00CA46BE"/>
    <w:rsid w:val="00CA5EB7"/>
    <w:rsid w:val="00CB1709"/>
    <w:rsid w:val="00CB362A"/>
    <w:rsid w:val="00CC01F8"/>
    <w:rsid w:val="00CC10E4"/>
    <w:rsid w:val="00CC2686"/>
    <w:rsid w:val="00CC2FD8"/>
    <w:rsid w:val="00CC3CC7"/>
    <w:rsid w:val="00CC4AAA"/>
    <w:rsid w:val="00CC5BCE"/>
    <w:rsid w:val="00CC6B5E"/>
    <w:rsid w:val="00CC6F79"/>
    <w:rsid w:val="00CD014A"/>
    <w:rsid w:val="00CD236C"/>
    <w:rsid w:val="00CD2C68"/>
    <w:rsid w:val="00CD47B2"/>
    <w:rsid w:val="00CD7915"/>
    <w:rsid w:val="00CD7C1B"/>
    <w:rsid w:val="00CE13AE"/>
    <w:rsid w:val="00CE38F7"/>
    <w:rsid w:val="00CE518F"/>
    <w:rsid w:val="00CE61FC"/>
    <w:rsid w:val="00CE6834"/>
    <w:rsid w:val="00CF3CFE"/>
    <w:rsid w:val="00D01029"/>
    <w:rsid w:val="00D105DB"/>
    <w:rsid w:val="00D1135C"/>
    <w:rsid w:val="00D20BD1"/>
    <w:rsid w:val="00D41C21"/>
    <w:rsid w:val="00D41E63"/>
    <w:rsid w:val="00D5296C"/>
    <w:rsid w:val="00D60FD0"/>
    <w:rsid w:val="00D6321D"/>
    <w:rsid w:val="00D63959"/>
    <w:rsid w:val="00D66D0A"/>
    <w:rsid w:val="00D70F0F"/>
    <w:rsid w:val="00D73E80"/>
    <w:rsid w:val="00D81802"/>
    <w:rsid w:val="00D81E26"/>
    <w:rsid w:val="00D87E48"/>
    <w:rsid w:val="00DA1C2D"/>
    <w:rsid w:val="00DA2E56"/>
    <w:rsid w:val="00DA2F68"/>
    <w:rsid w:val="00DA3396"/>
    <w:rsid w:val="00DA38CA"/>
    <w:rsid w:val="00DB0B9C"/>
    <w:rsid w:val="00DB14EF"/>
    <w:rsid w:val="00DB220A"/>
    <w:rsid w:val="00DB53A8"/>
    <w:rsid w:val="00DB5C2A"/>
    <w:rsid w:val="00DB74DC"/>
    <w:rsid w:val="00DB7651"/>
    <w:rsid w:val="00DC5F6E"/>
    <w:rsid w:val="00DD16FF"/>
    <w:rsid w:val="00DD2B50"/>
    <w:rsid w:val="00DD4715"/>
    <w:rsid w:val="00DD7A6A"/>
    <w:rsid w:val="00DE09C0"/>
    <w:rsid w:val="00DE3BC4"/>
    <w:rsid w:val="00DE4563"/>
    <w:rsid w:val="00DE4587"/>
    <w:rsid w:val="00DE4D28"/>
    <w:rsid w:val="00DE5206"/>
    <w:rsid w:val="00DE74A2"/>
    <w:rsid w:val="00DF1693"/>
    <w:rsid w:val="00DF68ED"/>
    <w:rsid w:val="00DF7CF4"/>
    <w:rsid w:val="00E0011F"/>
    <w:rsid w:val="00E01097"/>
    <w:rsid w:val="00E01BDC"/>
    <w:rsid w:val="00E03ACA"/>
    <w:rsid w:val="00E04F15"/>
    <w:rsid w:val="00E10054"/>
    <w:rsid w:val="00E12E0A"/>
    <w:rsid w:val="00E14780"/>
    <w:rsid w:val="00E206A6"/>
    <w:rsid w:val="00E22C9D"/>
    <w:rsid w:val="00E25414"/>
    <w:rsid w:val="00E3013B"/>
    <w:rsid w:val="00E30982"/>
    <w:rsid w:val="00E30E09"/>
    <w:rsid w:val="00E33E6D"/>
    <w:rsid w:val="00E34B8D"/>
    <w:rsid w:val="00E355CF"/>
    <w:rsid w:val="00E40038"/>
    <w:rsid w:val="00E418BB"/>
    <w:rsid w:val="00E445C9"/>
    <w:rsid w:val="00E470F2"/>
    <w:rsid w:val="00E473F5"/>
    <w:rsid w:val="00E51FA8"/>
    <w:rsid w:val="00E5482C"/>
    <w:rsid w:val="00E600D7"/>
    <w:rsid w:val="00E60C1F"/>
    <w:rsid w:val="00E61CD1"/>
    <w:rsid w:val="00E63DF0"/>
    <w:rsid w:val="00E63F80"/>
    <w:rsid w:val="00E65ED4"/>
    <w:rsid w:val="00E66795"/>
    <w:rsid w:val="00E66D99"/>
    <w:rsid w:val="00E715E5"/>
    <w:rsid w:val="00E7348E"/>
    <w:rsid w:val="00E73AD7"/>
    <w:rsid w:val="00E75494"/>
    <w:rsid w:val="00E75F58"/>
    <w:rsid w:val="00E77F14"/>
    <w:rsid w:val="00E833C9"/>
    <w:rsid w:val="00E845C9"/>
    <w:rsid w:val="00E87DBE"/>
    <w:rsid w:val="00E90D1B"/>
    <w:rsid w:val="00E90E82"/>
    <w:rsid w:val="00E91B13"/>
    <w:rsid w:val="00EA35F9"/>
    <w:rsid w:val="00EA4217"/>
    <w:rsid w:val="00EA5ABB"/>
    <w:rsid w:val="00EA60F4"/>
    <w:rsid w:val="00EB150B"/>
    <w:rsid w:val="00EB41C4"/>
    <w:rsid w:val="00EB4648"/>
    <w:rsid w:val="00EB75AE"/>
    <w:rsid w:val="00EB7949"/>
    <w:rsid w:val="00EC16BE"/>
    <w:rsid w:val="00EC285E"/>
    <w:rsid w:val="00EC2E9B"/>
    <w:rsid w:val="00EC45B4"/>
    <w:rsid w:val="00EC5550"/>
    <w:rsid w:val="00ED03BE"/>
    <w:rsid w:val="00ED1E51"/>
    <w:rsid w:val="00ED4D3D"/>
    <w:rsid w:val="00ED5443"/>
    <w:rsid w:val="00ED5449"/>
    <w:rsid w:val="00EE4EBB"/>
    <w:rsid w:val="00EE59EA"/>
    <w:rsid w:val="00EF0015"/>
    <w:rsid w:val="00EF00C9"/>
    <w:rsid w:val="00EF219F"/>
    <w:rsid w:val="00EF329F"/>
    <w:rsid w:val="00EF3594"/>
    <w:rsid w:val="00EF52A2"/>
    <w:rsid w:val="00EF6871"/>
    <w:rsid w:val="00EF7B42"/>
    <w:rsid w:val="00F01E4A"/>
    <w:rsid w:val="00F05699"/>
    <w:rsid w:val="00F10F0B"/>
    <w:rsid w:val="00F11BF8"/>
    <w:rsid w:val="00F12A74"/>
    <w:rsid w:val="00F12C65"/>
    <w:rsid w:val="00F14144"/>
    <w:rsid w:val="00F1584A"/>
    <w:rsid w:val="00F15ED6"/>
    <w:rsid w:val="00F16AA2"/>
    <w:rsid w:val="00F216BA"/>
    <w:rsid w:val="00F23E30"/>
    <w:rsid w:val="00F25BB0"/>
    <w:rsid w:val="00F307F1"/>
    <w:rsid w:val="00F31463"/>
    <w:rsid w:val="00F32647"/>
    <w:rsid w:val="00F35557"/>
    <w:rsid w:val="00F4652A"/>
    <w:rsid w:val="00F547E4"/>
    <w:rsid w:val="00F54A0C"/>
    <w:rsid w:val="00F553D0"/>
    <w:rsid w:val="00F57815"/>
    <w:rsid w:val="00F57CA9"/>
    <w:rsid w:val="00F61436"/>
    <w:rsid w:val="00F6145D"/>
    <w:rsid w:val="00F63F24"/>
    <w:rsid w:val="00F6494F"/>
    <w:rsid w:val="00F70E22"/>
    <w:rsid w:val="00F741B0"/>
    <w:rsid w:val="00F74E6C"/>
    <w:rsid w:val="00F8057E"/>
    <w:rsid w:val="00F817AD"/>
    <w:rsid w:val="00F81F65"/>
    <w:rsid w:val="00F85FDE"/>
    <w:rsid w:val="00F865C4"/>
    <w:rsid w:val="00F87030"/>
    <w:rsid w:val="00F90B69"/>
    <w:rsid w:val="00F94126"/>
    <w:rsid w:val="00F94FD8"/>
    <w:rsid w:val="00FA2BDA"/>
    <w:rsid w:val="00FA5683"/>
    <w:rsid w:val="00FB0BAA"/>
    <w:rsid w:val="00FB4066"/>
    <w:rsid w:val="00FB6855"/>
    <w:rsid w:val="00FC5744"/>
    <w:rsid w:val="00FC7986"/>
    <w:rsid w:val="00FD3093"/>
    <w:rsid w:val="00FD35C4"/>
    <w:rsid w:val="00FD60D4"/>
    <w:rsid w:val="00FE163D"/>
    <w:rsid w:val="00FE3A5B"/>
    <w:rsid w:val="00FE4627"/>
    <w:rsid w:val="00FE539F"/>
    <w:rsid w:val="00FE59F7"/>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089ED"/>
  <w15:docId w15:val="{70CEEAE8-14DE-7140-8554-F0C7CD42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D4"/>
    <w:pPr>
      <w:tabs>
        <w:tab w:val="center" w:pos="4680"/>
        <w:tab w:val="right" w:pos="9360"/>
      </w:tabs>
    </w:pPr>
  </w:style>
  <w:style w:type="character" w:customStyle="1" w:styleId="HeaderChar">
    <w:name w:val="Header Char"/>
    <w:basedOn w:val="DefaultParagraphFont"/>
    <w:link w:val="Header"/>
    <w:uiPriority w:val="99"/>
    <w:rsid w:val="00FD60D4"/>
  </w:style>
  <w:style w:type="paragraph" w:styleId="Footer">
    <w:name w:val="footer"/>
    <w:basedOn w:val="Normal"/>
    <w:link w:val="FooterChar"/>
    <w:uiPriority w:val="99"/>
    <w:unhideWhenUsed/>
    <w:rsid w:val="00FD60D4"/>
    <w:pPr>
      <w:tabs>
        <w:tab w:val="center" w:pos="4680"/>
        <w:tab w:val="right" w:pos="9360"/>
      </w:tabs>
    </w:pPr>
  </w:style>
  <w:style w:type="character" w:customStyle="1" w:styleId="FooterChar">
    <w:name w:val="Footer Char"/>
    <w:basedOn w:val="DefaultParagraphFont"/>
    <w:link w:val="Footer"/>
    <w:uiPriority w:val="99"/>
    <w:rsid w:val="00FD60D4"/>
  </w:style>
  <w:style w:type="paragraph" w:styleId="BalloonText">
    <w:name w:val="Balloon Text"/>
    <w:basedOn w:val="Normal"/>
    <w:link w:val="BalloonTextChar"/>
    <w:uiPriority w:val="99"/>
    <w:semiHidden/>
    <w:unhideWhenUsed/>
    <w:rsid w:val="002F73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366"/>
    <w:rPr>
      <w:rFonts w:ascii="Lucida Grande" w:hAnsi="Lucida Grande" w:cs="Lucida Grande"/>
      <w:sz w:val="18"/>
      <w:szCs w:val="18"/>
    </w:rPr>
  </w:style>
  <w:style w:type="character" w:styleId="Hyperlink">
    <w:name w:val="Hyperlink"/>
    <w:basedOn w:val="DefaultParagraphFont"/>
    <w:uiPriority w:val="99"/>
    <w:unhideWhenUsed/>
    <w:rsid w:val="007A7501"/>
    <w:rPr>
      <w:color w:val="0563C1" w:themeColor="hyperlink"/>
      <w:u w:val="single"/>
    </w:rPr>
  </w:style>
  <w:style w:type="character" w:styleId="FollowedHyperlink">
    <w:name w:val="FollowedHyperlink"/>
    <w:basedOn w:val="DefaultParagraphFont"/>
    <w:uiPriority w:val="99"/>
    <w:semiHidden/>
    <w:unhideWhenUsed/>
    <w:rsid w:val="008D5A5F"/>
    <w:rPr>
      <w:color w:val="954F72" w:themeColor="followedHyperlink"/>
      <w:u w:val="single"/>
    </w:rPr>
  </w:style>
  <w:style w:type="character" w:styleId="UnresolvedMention">
    <w:name w:val="Unresolved Mention"/>
    <w:basedOn w:val="DefaultParagraphFont"/>
    <w:uiPriority w:val="99"/>
    <w:semiHidden/>
    <w:unhideWhenUsed/>
    <w:rsid w:val="00C73B7F"/>
    <w:rPr>
      <w:color w:val="605E5C"/>
      <w:shd w:val="clear" w:color="auto" w:fill="E1DFDD"/>
    </w:rPr>
  </w:style>
  <w:style w:type="paragraph" w:styleId="ListParagraph">
    <w:name w:val="List Paragraph"/>
    <w:basedOn w:val="Normal"/>
    <w:qFormat/>
    <w:rsid w:val="00DD2B50"/>
    <w:pPr>
      <w:ind w:left="720"/>
      <w:contextualSpacing/>
    </w:pPr>
  </w:style>
  <w:style w:type="paragraph" w:customStyle="1" w:styleId="Body">
    <w:name w:val="Body"/>
    <w:rsid w:val="00E3013B"/>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numbering" w:customStyle="1" w:styleId="ImportedStyle1">
    <w:name w:val="Imported Style 1"/>
    <w:rsid w:val="00E3013B"/>
    <w:pPr>
      <w:numPr>
        <w:numId w:val="2"/>
      </w:numPr>
    </w:pPr>
  </w:style>
  <w:style w:type="character" w:customStyle="1" w:styleId="Hyperlink0">
    <w:name w:val="Hyperlink.0"/>
    <w:basedOn w:val="Hyperlink"/>
    <w:rsid w:val="00E3013B"/>
    <w:rPr>
      <w:outline w:val="0"/>
      <w:color w:val="0563C1"/>
      <w:u w:val="single" w:color="0563C1"/>
    </w:rPr>
  </w:style>
  <w:style w:type="character" w:customStyle="1" w:styleId="Hyperlink1">
    <w:name w:val="Hyperlink.1"/>
    <w:basedOn w:val="Hyperlink0"/>
    <w:rsid w:val="00E3013B"/>
    <w:rPr>
      <w:outline w:val="0"/>
      <w:color w:val="0563C1"/>
      <w:sz w:val="21"/>
      <w:szCs w:val="2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vgt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CM.tv/CommunityTvNo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cschlitt@aol.com" TargetMode="External"/><Relationship Id="rId4" Type="http://schemas.openxmlformats.org/officeDocument/2006/relationships/webSettings" Target="webSettings.xml"/><Relationship Id="rId9" Type="http://schemas.openxmlformats.org/officeDocument/2006/relationships/hyperlink" Target="http://www.lwvgta.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beeker</dc:creator>
  <cp:keywords/>
  <dc:description/>
  <cp:lastModifiedBy>aschuman rxxconsulting.com</cp:lastModifiedBy>
  <cp:revision>4</cp:revision>
  <cp:lastPrinted>2024-09-16T12:41:00Z</cp:lastPrinted>
  <dcterms:created xsi:type="dcterms:W3CDTF">2024-09-16T12:08:00Z</dcterms:created>
  <dcterms:modified xsi:type="dcterms:W3CDTF">2024-09-16T12:45:00Z</dcterms:modified>
</cp:coreProperties>
</file>